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F1" w:rsidRDefault="008920F1" w:rsidP="00B523AD">
      <w:pPr>
        <w:jc w:val="center"/>
        <w:rPr>
          <w:b/>
          <w:sz w:val="32"/>
        </w:rPr>
      </w:pPr>
      <w:r w:rsidRPr="00B523AD">
        <w:rPr>
          <w:rFonts w:hint="eastAsia"/>
          <w:b/>
          <w:sz w:val="32"/>
        </w:rPr>
        <w:t>儿童自闭症评定量表</w:t>
      </w:r>
    </w:p>
    <w:p w:rsidR="00B523AD" w:rsidRPr="00B523AD" w:rsidRDefault="00B523AD" w:rsidP="00B523AD">
      <w:pPr>
        <w:jc w:val="center"/>
        <w:rPr>
          <w:b/>
          <w:sz w:val="32"/>
        </w:rPr>
      </w:pPr>
    </w:p>
    <w:p w:rsidR="008920F1" w:rsidRDefault="00066D39" w:rsidP="008920F1">
      <w:proofErr w:type="gramStart"/>
      <w:r>
        <w:rPr>
          <w:rFonts w:hint="eastAsia"/>
        </w:rPr>
        <w:t>一</w:t>
      </w:r>
      <w:proofErr w:type="gramEnd"/>
      <w:r w:rsidR="008920F1">
        <w:rPr>
          <w:rFonts w:hint="eastAsia"/>
        </w:rPr>
        <w:t>人际关系</w:t>
      </w:r>
    </w:p>
    <w:p w:rsidR="008920F1" w:rsidRDefault="008920F1" w:rsidP="008920F1">
      <w:r>
        <w:rPr>
          <w:rFonts w:hint="eastAsia"/>
        </w:rPr>
        <w:t>1</w:t>
      </w:r>
      <w:r>
        <w:rPr>
          <w:rFonts w:hint="eastAsia"/>
        </w:rPr>
        <w:t>分与年龄相当：与年龄相符的害羞、自卫及表示不同意</w:t>
      </w:r>
    </w:p>
    <w:p w:rsidR="008920F1" w:rsidRDefault="008920F1" w:rsidP="008920F1">
      <w:r>
        <w:rPr>
          <w:rFonts w:hint="eastAsia"/>
        </w:rPr>
        <w:t>2</w:t>
      </w:r>
      <w:r>
        <w:rPr>
          <w:rFonts w:hint="eastAsia"/>
        </w:rPr>
        <w:t>分轻度异常：缺乏一些眼光接触，不愿意、回避、过分害羞，对检查者反应有轻度缺陷</w:t>
      </w:r>
    </w:p>
    <w:p w:rsidR="008920F1" w:rsidRDefault="008920F1" w:rsidP="008920F1">
      <w:r>
        <w:rPr>
          <w:rFonts w:hint="eastAsia"/>
        </w:rPr>
        <w:t>3</w:t>
      </w:r>
      <w:r>
        <w:rPr>
          <w:rFonts w:hint="eastAsia"/>
        </w:rPr>
        <w:t>分中度异常：回避人，要使劲打扰他才能得到反应</w:t>
      </w:r>
    </w:p>
    <w:p w:rsidR="008920F1" w:rsidRDefault="008920F1" w:rsidP="008920F1">
      <w:r>
        <w:rPr>
          <w:rFonts w:hint="eastAsia"/>
        </w:rPr>
        <w:t>4</w:t>
      </w:r>
      <w:r>
        <w:rPr>
          <w:rFonts w:hint="eastAsia"/>
        </w:rPr>
        <w:t>分严重异常：强烈回避，对检查者很少反应，只有检查强烈干扰，才能产生反应</w:t>
      </w:r>
    </w:p>
    <w:p w:rsidR="008920F1" w:rsidRDefault="008920F1" w:rsidP="008920F1"/>
    <w:p w:rsidR="008920F1" w:rsidRDefault="008920F1" w:rsidP="008920F1">
      <w:r>
        <w:rPr>
          <w:rFonts w:hint="eastAsia"/>
        </w:rPr>
        <w:t>二、模仿</w:t>
      </w:r>
      <w:r>
        <w:rPr>
          <w:rFonts w:hint="eastAsia"/>
        </w:rPr>
        <w:t>(</w:t>
      </w:r>
      <w:r>
        <w:rPr>
          <w:rFonts w:hint="eastAsia"/>
        </w:rPr>
        <w:t>词和动作</w:t>
      </w:r>
      <w:r>
        <w:rPr>
          <w:rFonts w:hint="eastAsia"/>
        </w:rPr>
        <w:t>)</w:t>
      </w:r>
    </w:p>
    <w:p w:rsidR="008920F1" w:rsidRDefault="008920F1" w:rsidP="008920F1"/>
    <w:p w:rsidR="008920F1" w:rsidRDefault="008920F1" w:rsidP="008920F1">
      <w:r>
        <w:rPr>
          <w:rFonts w:hint="eastAsia"/>
        </w:rPr>
        <w:t>1</w:t>
      </w:r>
      <w:r>
        <w:rPr>
          <w:rFonts w:hint="eastAsia"/>
        </w:rPr>
        <w:t>分与年龄相当：与年龄相符的模仿</w:t>
      </w:r>
    </w:p>
    <w:p w:rsidR="008920F1" w:rsidRDefault="008920F1" w:rsidP="008920F1">
      <w:r>
        <w:rPr>
          <w:rFonts w:hint="eastAsia"/>
        </w:rPr>
        <w:t>2</w:t>
      </w:r>
      <w:r>
        <w:rPr>
          <w:rFonts w:hint="eastAsia"/>
        </w:rPr>
        <w:t>分轻度异常：大部分时间都模仿，有时激动，有时延缓</w:t>
      </w:r>
    </w:p>
    <w:p w:rsidR="008920F1" w:rsidRDefault="008920F1" w:rsidP="008920F1">
      <w:r>
        <w:rPr>
          <w:rFonts w:hint="eastAsia"/>
        </w:rPr>
        <w:t>3</w:t>
      </w:r>
      <w:r>
        <w:rPr>
          <w:rFonts w:hint="eastAsia"/>
        </w:rPr>
        <w:t>分中度异常：在检查者极大的要求下才有时模仿</w:t>
      </w:r>
    </w:p>
    <w:p w:rsidR="008920F1" w:rsidRDefault="008920F1" w:rsidP="008920F1">
      <w:r>
        <w:rPr>
          <w:rFonts w:hint="eastAsia"/>
        </w:rPr>
        <w:t>4</w:t>
      </w:r>
      <w:r>
        <w:rPr>
          <w:rFonts w:hint="eastAsia"/>
        </w:rPr>
        <w:t>分严重异常：很少用语言或运动模仿别人</w:t>
      </w:r>
    </w:p>
    <w:p w:rsidR="008920F1" w:rsidRDefault="008920F1" w:rsidP="008920F1"/>
    <w:p w:rsidR="008920F1" w:rsidRDefault="008920F1" w:rsidP="008920F1">
      <w:r>
        <w:rPr>
          <w:rFonts w:hint="eastAsia"/>
        </w:rPr>
        <w:t>三、情感反应</w:t>
      </w:r>
    </w:p>
    <w:p w:rsidR="008920F1" w:rsidRDefault="008920F1" w:rsidP="008920F1"/>
    <w:p w:rsidR="008920F1" w:rsidRDefault="008920F1" w:rsidP="008920F1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与年龄相当：与年龄、情境相适应的情感反应</w:t>
      </w:r>
      <w:r>
        <w:rPr>
          <w:rFonts w:hint="eastAsia"/>
        </w:rPr>
        <w:t>(</w:t>
      </w:r>
      <w:r>
        <w:rPr>
          <w:rFonts w:hint="eastAsia"/>
        </w:rPr>
        <w:t>愉快、不愉快</w:t>
      </w:r>
      <w:r>
        <w:rPr>
          <w:rFonts w:hint="eastAsia"/>
        </w:rPr>
        <w:t>)</w:t>
      </w:r>
      <w:r>
        <w:rPr>
          <w:rFonts w:hint="eastAsia"/>
        </w:rPr>
        <w:t>和兴趣，通过面部表情姿势的变化来表达</w:t>
      </w:r>
    </w:p>
    <w:p w:rsidR="008920F1" w:rsidRDefault="008920F1" w:rsidP="008920F1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轻度异常：对不同的情感刺激有些缺乏相应的反应，情感可能受限或过分</w:t>
      </w:r>
    </w:p>
    <w:p w:rsidR="008920F1" w:rsidRDefault="008920F1" w:rsidP="008920F1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中度异常：不适当的情感表示，反应相当受限或过分，或往往与刺激无关</w:t>
      </w:r>
    </w:p>
    <w:p w:rsidR="008920F1" w:rsidRDefault="008920F1" w:rsidP="008920F1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严重异常：极刻板的情感反应，对检查者坚持改变的环境很少产生适当的反应</w:t>
      </w:r>
    </w:p>
    <w:p w:rsidR="008920F1" w:rsidRDefault="008920F1" w:rsidP="008920F1"/>
    <w:p w:rsidR="008920F1" w:rsidRDefault="008920F1" w:rsidP="008920F1">
      <w:r>
        <w:rPr>
          <w:rFonts w:hint="eastAsia"/>
        </w:rPr>
        <w:t>四、躯体运用能力</w:t>
      </w:r>
    </w:p>
    <w:p w:rsidR="008920F1" w:rsidRDefault="008920F1" w:rsidP="008920F1"/>
    <w:p w:rsidR="008920F1" w:rsidRDefault="008920F1" w:rsidP="008920F1">
      <w:r>
        <w:rPr>
          <w:rFonts w:hint="eastAsia"/>
        </w:rPr>
        <w:t>1</w:t>
      </w:r>
      <w:r>
        <w:rPr>
          <w:rFonts w:hint="eastAsia"/>
        </w:rPr>
        <w:t>分与年龄相当：与年龄相适应的利用和意识</w:t>
      </w:r>
    </w:p>
    <w:p w:rsidR="008920F1" w:rsidRDefault="008920F1" w:rsidP="008920F1">
      <w:r>
        <w:rPr>
          <w:rFonts w:hint="eastAsia"/>
        </w:rPr>
        <w:t>2</w:t>
      </w:r>
      <w:r>
        <w:rPr>
          <w:rFonts w:hint="eastAsia"/>
        </w:rPr>
        <w:t>分轻度异常：躯体运用方面有点特殊</w:t>
      </w:r>
      <w:r>
        <w:rPr>
          <w:rFonts w:hint="eastAsia"/>
        </w:rPr>
        <w:t>(</w:t>
      </w:r>
      <w:r>
        <w:rPr>
          <w:rFonts w:hint="eastAsia"/>
        </w:rPr>
        <w:t>如某些刻板运动、笨拙、缺乏协调性</w:t>
      </w:r>
      <w:r>
        <w:rPr>
          <w:rFonts w:hint="eastAsia"/>
        </w:rPr>
        <w:t>)</w:t>
      </w:r>
    </w:p>
    <w:p w:rsidR="008920F1" w:rsidRDefault="008920F1" w:rsidP="008920F1">
      <w:r>
        <w:rPr>
          <w:rFonts w:hint="eastAsia"/>
        </w:rPr>
        <w:t>3</w:t>
      </w:r>
      <w:r>
        <w:rPr>
          <w:rFonts w:hint="eastAsia"/>
        </w:rPr>
        <w:t>分中度异常：有中度特殊的手指或身体姿势功能失调的征象，摇动旋转，手指摆动，脚尖行走</w:t>
      </w:r>
    </w:p>
    <w:p w:rsidR="008920F1" w:rsidRDefault="008920F1" w:rsidP="008920F1">
      <w:r>
        <w:rPr>
          <w:rFonts w:hint="eastAsia"/>
        </w:rPr>
        <w:t>4</w:t>
      </w:r>
      <w:r>
        <w:rPr>
          <w:rFonts w:hint="eastAsia"/>
        </w:rPr>
        <w:t>分严重异常：如上所述的情况严重广泛地发生</w:t>
      </w:r>
    </w:p>
    <w:p w:rsidR="008920F1" w:rsidRDefault="008920F1" w:rsidP="008920F1"/>
    <w:p w:rsidR="008920F1" w:rsidRDefault="008920F1" w:rsidP="008920F1">
      <w:r>
        <w:rPr>
          <w:rFonts w:hint="eastAsia"/>
        </w:rPr>
        <w:t>五、与非生命物体的关系</w:t>
      </w:r>
    </w:p>
    <w:p w:rsidR="008920F1" w:rsidRDefault="008920F1" w:rsidP="008920F1"/>
    <w:p w:rsidR="008920F1" w:rsidRDefault="008920F1" w:rsidP="008920F1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与年龄相当：适合年龄的兴趣运用和探索</w:t>
      </w:r>
    </w:p>
    <w:p w:rsidR="008920F1" w:rsidRDefault="008920F1" w:rsidP="008920F1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轻度异常：轻度的对东西缺乏兴趣或不适当地使用物体，像婴儿一样咬东西，猛敲东西，或者迷恋于物体发出的吱吱叫声或不停地开灯、关灯</w:t>
      </w:r>
    </w:p>
    <w:p w:rsidR="008920F1" w:rsidRDefault="008920F1" w:rsidP="008920F1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中度异常：对多数物体缺乏兴趣或表现有些特别，如重返转动某件物体，反复用手指尖捏起</w:t>
      </w:r>
      <w:r w:rsidR="00914236">
        <w:rPr>
          <w:rFonts w:hint="eastAsia"/>
        </w:rPr>
        <w:t>东西，旋转轮子</w:t>
      </w:r>
    </w:p>
    <w:p w:rsidR="008920F1" w:rsidRDefault="00914236" w:rsidP="008920F1">
      <w:r>
        <w:rPr>
          <w:rFonts w:hint="eastAsia"/>
        </w:rPr>
        <w:t xml:space="preserve">(4 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严重异常：对改变产生严重的反应，假如检查把环境强加给他，他可能逃跑</w:t>
      </w:r>
    </w:p>
    <w:p w:rsidR="008920F1" w:rsidRDefault="008920F1" w:rsidP="008920F1"/>
    <w:p w:rsidR="007A6F39" w:rsidRDefault="007A6F39" w:rsidP="008920F1"/>
    <w:p w:rsidR="007A6F39" w:rsidRDefault="007A6F39" w:rsidP="007A6F39">
      <w:r>
        <w:rPr>
          <w:rFonts w:hint="eastAsia"/>
        </w:rPr>
        <w:t>六、对环境变化的适应</w:t>
      </w:r>
    </w:p>
    <w:p w:rsidR="007A6F39" w:rsidRDefault="007A6F39" w:rsidP="007A6F39">
      <w:r>
        <w:rPr>
          <w:rFonts w:hint="eastAsia"/>
        </w:rPr>
        <w:lastRenderedPageBreak/>
        <w:t>(1</w:t>
      </w:r>
      <w:r>
        <w:rPr>
          <w:rFonts w:hint="eastAsia"/>
        </w:rPr>
        <w:t>分</w:t>
      </w:r>
      <w:r>
        <w:rPr>
          <w:rFonts w:hint="eastAsia"/>
        </w:rPr>
        <w:t>)</w:t>
      </w:r>
      <w:r w:rsidRPr="007A6F39">
        <w:rPr>
          <w:rFonts w:hint="eastAsia"/>
        </w:rPr>
        <w:t xml:space="preserve"> </w:t>
      </w:r>
      <w:r>
        <w:rPr>
          <w:rFonts w:hint="eastAsia"/>
        </w:rPr>
        <w:t>与年龄相当：对环境改变产生与年龄相适应的反应</w:t>
      </w:r>
    </w:p>
    <w:p w:rsidR="007A6F39" w:rsidRDefault="007A6F39" w:rsidP="007A6F39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 w:rsidRPr="007A6F39">
        <w:rPr>
          <w:rFonts w:hint="eastAsia"/>
        </w:rPr>
        <w:t xml:space="preserve"> </w:t>
      </w:r>
      <w:r>
        <w:rPr>
          <w:rFonts w:hint="eastAsia"/>
        </w:rPr>
        <w:t>轻度异常：对环境改变产生某些反应，倾向维持某一物体活动或坚持相同的反应形式</w:t>
      </w:r>
    </w:p>
    <w:p w:rsidR="007A6F39" w:rsidRDefault="007A6F39" w:rsidP="007A6F39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  <w:r w:rsidRPr="007A6F39">
        <w:rPr>
          <w:rFonts w:hint="eastAsia"/>
        </w:rPr>
        <w:t xml:space="preserve"> </w:t>
      </w:r>
      <w:r>
        <w:rPr>
          <w:rFonts w:hint="eastAsia"/>
        </w:rPr>
        <w:t>中度异常：对环境改变出现烦躁、沮丧的征象，当干扰他时很难被吸引过来</w:t>
      </w:r>
    </w:p>
    <w:p w:rsidR="007A6F39" w:rsidRDefault="007A6F39" w:rsidP="007A6F39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  <w:r w:rsidRPr="007A6F39">
        <w:rPr>
          <w:rFonts w:hint="eastAsia"/>
        </w:rPr>
        <w:t xml:space="preserve"> </w:t>
      </w:r>
      <w:r>
        <w:rPr>
          <w:rFonts w:hint="eastAsia"/>
        </w:rPr>
        <w:t>严重异常：对改变产生严重的反应，假如坚持把环境的变化强加给他，该项儿童可能逃跑</w:t>
      </w:r>
    </w:p>
    <w:p w:rsidR="007A6F39" w:rsidRDefault="007A6F39" w:rsidP="007A6F39"/>
    <w:p w:rsidR="007A6F39" w:rsidRDefault="007A6F39" w:rsidP="007A6F39">
      <w:r>
        <w:rPr>
          <w:rFonts w:hint="eastAsia"/>
        </w:rPr>
        <w:t>七、视觉反应</w:t>
      </w:r>
    </w:p>
    <w:p w:rsidR="007A6F39" w:rsidRDefault="007A6F39" w:rsidP="007A6F39"/>
    <w:p w:rsidR="007A6F39" w:rsidRDefault="007A6F39" w:rsidP="007A6F39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与年龄相当：适合年龄的视觉反应，可与其他感觉系统反应整合</w:t>
      </w:r>
    </w:p>
    <w:p w:rsidR="007A6F39" w:rsidRDefault="007A6F39" w:rsidP="007A6F39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轻度异常：有时必须提醒儿童去注意物体；有时全神贯注于“镜像”；有时回避眼光接触；有时凝视空间；有时着迷于灯光</w:t>
      </w:r>
    </w:p>
    <w:p w:rsidR="007A6F39" w:rsidRDefault="007A6F39" w:rsidP="007A6F39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中度异常：经常要提醒正在干什么，喜欢观看亮的物体，即使强迫他，也只有很少的眼光接触，盯着看人或凝视空时</w:t>
      </w:r>
    </w:p>
    <w:p w:rsidR="007A6F39" w:rsidRDefault="007A6F39" w:rsidP="007A6F39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严重异常：对物体和人存在广泛严重的视觉回避，着迷于使用“余光”</w:t>
      </w:r>
    </w:p>
    <w:p w:rsidR="007A6F39" w:rsidRDefault="007A6F39" w:rsidP="007A6F39"/>
    <w:p w:rsidR="007A6F39" w:rsidRDefault="007A6F39" w:rsidP="007A6F39">
      <w:r>
        <w:rPr>
          <w:rFonts w:hint="eastAsia"/>
        </w:rPr>
        <w:t>八、听觉反应</w:t>
      </w:r>
    </w:p>
    <w:p w:rsidR="007A6F39" w:rsidRDefault="007A6F39" w:rsidP="007A6F39"/>
    <w:p w:rsidR="007A6F39" w:rsidRDefault="007A6F39" w:rsidP="007A6F39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与年龄相当：适合年龄的听觉反应</w:t>
      </w:r>
    </w:p>
    <w:p w:rsidR="007A6F39" w:rsidRDefault="007A6F39" w:rsidP="007A6F39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轻度异常：对听觉刺激或某些特殊声音缺乏一些反应，反应可能延迟，有时必须重复声音刺激，有时对大的声音敏感或对此声音分心</w:t>
      </w:r>
    </w:p>
    <w:p w:rsidR="007A6F39" w:rsidRPr="007A6F39" w:rsidRDefault="007A6F39" w:rsidP="007A6F39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中度异常：对听觉不构成反应，或必须重复数次刺激才产生反应，或对某些声音敏感</w:t>
      </w:r>
      <w:r>
        <w:rPr>
          <w:rFonts w:hint="eastAsia"/>
        </w:rPr>
        <w:t>(</w:t>
      </w:r>
      <w:r>
        <w:rPr>
          <w:rFonts w:hint="eastAsia"/>
        </w:rPr>
        <w:t>如很容易受惊、捂上耳朵等</w:t>
      </w:r>
      <w:r>
        <w:rPr>
          <w:rFonts w:hint="eastAsia"/>
        </w:rPr>
        <w:t>)</w:t>
      </w:r>
    </w:p>
    <w:p w:rsidR="007A6F39" w:rsidRDefault="007A6F39" w:rsidP="007A6F39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严重异常：对声音全面回避，对声音类型不加注意或极度敏感</w:t>
      </w:r>
    </w:p>
    <w:p w:rsidR="007A6F39" w:rsidRDefault="007A6F39" w:rsidP="007A6F39"/>
    <w:p w:rsidR="007A6F39" w:rsidRDefault="007A6F39" w:rsidP="007A6F39">
      <w:r>
        <w:rPr>
          <w:rFonts w:hint="eastAsia"/>
        </w:rPr>
        <w:t>九、近处感觉反应</w:t>
      </w:r>
    </w:p>
    <w:p w:rsidR="007A6F39" w:rsidRDefault="007A6F39" w:rsidP="007A6F39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与年龄相当：对疼痛产生适当强度的反应，正常触觉和嗅觉</w:t>
      </w:r>
    </w:p>
    <w:p w:rsidR="007A6F39" w:rsidRDefault="007A6F39" w:rsidP="007A6F39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轻度异常：对疼痛或轻度触碰、气味、味道等有点缺乏适当的反应，有时出现一些婴儿吮吸物体的表现</w:t>
      </w:r>
    </w:p>
    <w:p w:rsidR="007A6F39" w:rsidRDefault="007A6F39" w:rsidP="007A6F39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中度异常：对疼痛或意外伤害缺乏反应，比较集中于触觉。嗅觉、味觉</w:t>
      </w:r>
    </w:p>
    <w:p w:rsidR="007A6F39" w:rsidRDefault="007A6F39" w:rsidP="007A6F39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严重异常：过度的集中于触觉的探究感觉，而不是功能的作用</w:t>
      </w:r>
      <w:r>
        <w:rPr>
          <w:rFonts w:hint="eastAsia"/>
        </w:rPr>
        <w:t>(</w:t>
      </w:r>
      <w:r>
        <w:rPr>
          <w:rFonts w:hint="eastAsia"/>
        </w:rPr>
        <w:t>吮吸、舔或摩擦</w:t>
      </w:r>
      <w:r>
        <w:rPr>
          <w:rFonts w:hint="eastAsia"/>
        </w:rPr>
        <w:t>)</w:t>
      </w:r>
      <w:r>
        <w:rPr>
          <w:rFonts w:hint="eastAsia"/>
        </w:rPr>
        <w:t>，完全忽略疼痛或过分地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反应</w:t>
      </w:r>
    </w:p>
    <w:p w:rsidR="007A6F39" w:rsidRPr="007A6F39" w:rsidRDefault="007A6F39" w:rsidP="007A6F39"/>
    <w:p w:rsidR="007A6F39" w:rsidRDefault="007A6F39" w:rsidP="007A6F39">
      <w:r>
        <w:rPr>
          <w:rFonts w:hint="eastAsia"/>
        </w:rPr>
        <w:t>十、焦虑反应</w:t>
      </w:r>
    </w:p>
    <w:p w:rsidR="007A6F39" w:rsidRDefault="007A6F39" w:rsidP="007A6F39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与年龄相当：对情境产生与年龄相适应的反应，并且反应无延长</w:t>
      </w:r>
    </w:p>
    <w:p w:rsidR="007A6F39" w:rsidRDefault="007A6F39" w:rsidP="007A6F39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轻度异常：轻度焦虑反应</w:t>
      </w:r>
    </w:p>
    <w:p w:rsidR="007A6F39" w:rsidRPr="007A6F39" w:rsidRDefault="007A6F39" w:rsidP="007A6F39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中度异常：中度焦虑反应</w:t>
      </w:r>
    </w:p>
    <w:p w:rsidR="00086991" w:rsidRDefault="00F3428B" w:rsidP="00086991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 w:rsidR="00086991">
        <w:rPr>
          <w:rFonts w:hint="eastAsia"/>
        </w:rPr>
        <w:t>严重异常：严重的焦虑反应，儿童在会见的一段时间内可能不能坐下，或很害怕，或退缩等</w:t>
      </w:r>
    </w:p>
    <w:p w:rsidR="00086991" w:rsidRPr="00F3428B" w:rsidRDefault="00086991" w:rsidP="00086991"/>
    <w:p w:rsidR="00086991" w:rsidRDefault="00086991" w:rsidP="00086991">
      <w:r>
        <w:rPr>
          <w:rFonts w:hint="eastAsia"/>
        </w:rPr>
        <w:t>十一、语言交流</w:t>
      </w:r>
    </w:p>
    <w:p w:rsidR="00086991" w:rsidRDefault="00003DBB" w:rsidP="00086991">
      <w:r>
        <w:rPr>
          <w:rFonts w:hint="eastAsia"/>
        </w:rPr>
        <w:t>(</w:t>
      </w:r>
      <w:r w:rsidR="00086991">
        <w:rPr>
          <w:rFonts w:hint="eastAsia"/>
        </w:rPr>
        <w:t>1</w:t>
      </w:r>
      <w:r w:rsidR="00086991">
        <w:rPr>
          <w:rFonts w:hint="eastAsia"/>
        </w:rPr>
        <w:t>分</w:t>
      </w:r>
      <w:r>
        <w:rPr>
          <w:rFonts w:hint="eastAsia"/>
        </w:rPr>
        <w:t>)</w:t>
      </w:r>
      <w:r w:rsidR="00086991">
        <w:rPr>
          <w:rFonts w:hint="eastAsia"/>
        </w:rPr>
        <w:t>与年龄相当：适合年龄的语言</w:t>
      </w:r>
    </w:p>
    <w:p w:rsidR="00086991" w:rsidRDefault="00003DBB" w:rsidP="00086991">
      <w:r>
        <w:rPr>
          <w:rFonts w:hint="eastAsia"/>
        </w:rPr>
        <w:t>(</w:t>
      </w:r>
      <w:r w:rsidR="00086991">
        <w:rPr>
          <w:rFonts w:hint="eastAsia"/>
        </w:rPr>
        <w:t>2</w:t>
      </w:r>
      <w:r w:rsidR="00086991">
        <w:rPr>
          <w:rFonts w:hint="eastAsia"/>
        </w:rPr>
        <w:t>分</w:t>
      </w:r>
      <w:r>
        <w:rPr>
          <w:rFonts w:hint="eastAsia"/>
        </w:rPr>
        <w:t>)</w:t>
      </w:r>
      <w:r w:rsidR="00086991">
        <w:rPr>
          <w:rFonts w:hint="eastAsia"/>
        </w:rPr>
        <w:t>轻度异常：语言迟钝，多数语言有意义，但有一点模仿语言</w:t>
      </w:r>
    </w:p>
    <w:p w:rsidR="00086991" w:rsidRPr="00086991" w:rsidRDefault="00003DBB" w:rsidP="00086991">
      <w:r>
        <w:rPr>
          <w:rFonts w:hint="eastAsia"/>
        </w:rPr>
        <w:t>(</w:t>
      </w:r>
      <w:r w:rsidR="00086991">
        <w:rPr>
          <w:rFonts w:hint="eastAsia"/>
        </w:rPr>
        <w:t>3</w:t>
      </w:r>
      <w:r w:rsidR="00086991">
        <w:rPr>
          <w:rFonts w:hint="eastAsia"/>
        </w:rPr>
        <w:t>分</w:t>
      </w:r>
      <w:r>
        <w:rPr>
          <w:rFonts w:hint="eastAsia"/>
        </w:rPr>
        <w:t>)</w:t>
      </w:r>
      <w:r w:rsidR="00086991">
        <w:rPr>
          <w:rFonts w:hint="eastAsia"/>
        </w:rPr>
        <w:t>中度异常：缺乏语言，或有意义的语言与不适当的语言相</w:t>
      </w:r>
      <w:r w:rsidR="00840E9D">
        <w:rPr>
          <w:rFonts w:hint="eastAsia"/>
        </w:rPr>
        <w:t>混</w:t>
      </w:r>
      <w:r w:rsidR="00086991">
        <w:rPr>
          <w:rFonts w:hint="eastAsia"/>
        </w:rPr>
        <w:t>淆</w:t>
      </w:r>
      <w:r w:rsidR="00086991">
        <w:rPr>
          <w:rFonts w:hint="eastAsia"/>
        </w:rPr>
        <w:t>(</w:t>
      </w:r>
      <w:r w:rsidR="00086991">
        <w:rPr>
          <w:rFonts w:hint="eastAsia"/>
        </w:rPr>
        <w:t>模仿言语或莫名其妙的话</w:t>
      </w:r>
      <w:r w:rsidR="00086991">
        <w:rPr>
          <w:rFonts w:hint="eastAsia"/>
        </w:rPr>
        <w:t>)</w:t>
      </w:r>
    </w:p>
    <w:p w:rsidR="00086991" w:rsidRDefault="00003DBB" w:rsidP="00086991">
      <w:r>
        <w:rPr>
          <w:rFonts w:hint="eastAsia"/>
        </w:rPr>
        <w:lastRenderedPageBreak/>
        <w:t>(</w:t>
      </w:r>
      <w:r w:rsidR="00086991">
        <w:rPr>
          <w:rFonts w:hint="eastAsia"/>
        </w:rPr>
        <w:t>4</w:t>
      </w:r>
      <w:r w:rsidR="00086991">
        <w:rPr>
          <w:rFonts w:hint="eastAsia"/>
        </w:rPr>
        <w:t>分</w:t>
      </w:r>
      <w:r>
        <w:rPr>
          <w:rFonts w:hint="eastAsia"/>
        </w:rPr>
        <w:t>)</w:t>
      </w:r>
      <w:r w:rsidR="00086991">
        <w:rPr>
          <w:rFonts w:hint="eastAsia"/>
        </w:rPr>
        <w:t>严重异常：严重的不正常言语，实质上缺乏可理解的语言或运用特殊的离奇的语言</w:t>
      </w:r>
    </w:p>
    <w:p w:rsidR="00086991" w:rsidRDefault="00086991" w:rsidP="00086991"/>
    <w:p w:rsidR="00086991" w:rsidRDefault="00086991" w:rsidP="00086991">
      <w:r>
        <w:rPr>
          <w:rFonts w:hint="eastAsia"/>
        </w:rPr>
        <w:t>十二、非语言交流</w:t>
      </w:r>
    </w:p>
    <w:p w:rsidR="00086991" w:rsidRDefault="00086991" w:rsidP="00086991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与年龄相当：与年龄相符的非语言性交流</w:t>
      </w:r>
    </w:p>
    <w:p w:rsidR="00086991" w:rsidRDefault="00086991" w:rsidP="00086991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轻度异常：非语言交流迟钝，交往仅为简单的或含糊的反应，如指出或去取他想要的东西</w:t>
      </w:r>
    </w:p>
    <w:p w:rsidR="00086991" w:rsidRDefault="00086991" w:rsidP="00086991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中度异常：缺乏非语言交往，不会利用非语言交往，或不会对非语言交往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反应</w:t>
      </w:r>
    </w:p>
    <w:p w:rsidR="00086991" w:rsidRDefault="00086991" w:rsidP="00086991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严重异常：特别古怪的和不可理解的非语言的交往</w:t>
      </w:r>
    </w:p>
    <w:p w:rsidR="00086991" w:rsidRDefault="00086991" w:rsidP="00086991"/>
    <w:p w:rsidR="00086991" w:rsidRDefault="00086991" w:rsidP="00086991">
      <w:r>
        <w:rPr>
          <w:rFonts w:hint="eastAsia"/>
        </w:rPr>
        <w:t>十三、活动水平</w:t>
      </w:r>
    </w:p>
    <w:p w:rsidR="00086991" w:rsidRDefault="00086991" w:rsidP="00086991"/>
    <w:p w:rsidR="00086991" w:rsidRDefault="00086991" w:rsidP="00086991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与年龄相当：指出</w:t>
      </w:r>
      <w:r w:rsidR="00634D1B">
        <w:rPr>
          <w:rFonts w:hint="eastAsia"/>
        </w:rPr>
        <w:t>活</w:t>
      </w:r>
      <w:r>
        <w:rPr>
          <w:rFonts w:hint="eastAsia"/>
        </w:rPr>
        <w:t>动水平，不多动亦不少动</w:t>
      </w:r>
    </w:p>
    <w:p w:rsidR="00086991" w:rsidRDefault="00086991" w:rsidP="00086991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轻度异常：</w:t>
      </w:r>
      <w:proofErr w:type="gramStart"/>
      <w:r>
        <w:rPr>
          <w:rFonts w:hint="eastAsia"/>
        </w:rPr>
        <w:t>轻度不</w:t>
      </w:r>
      <w:proofErr w:type="gramEnd"/>
      <w:r>
        <w:rPr>
          <w:rFonts w:hint="eastAsia"/>
        </w:rPr>
        <w:t>安静，或有轻度活动缓慢，但一般可控制</w:t>
      </w:r>
    </w:p>
    <w:p w:rsidR="00086991" w:rsidRDefault="00086991" w:rsidP="00086991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中度异常：活动相当多，并且控制其活动量有困难，或者相当不活动或运动缓慢，检查者很频繁地控制或以极大努力才能得到反应</w:t>
      </w:r>
    </w:p>
    <w:p w:rsidR="00086991" w:rsidRDefault="00086991" w:rsidP="00086991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严重异常：极不正常的活动水平要么是不停，要么是冷淡的，对任何事件很难有反应，差不多不断地需要大人控制</w:t>
      </w:r>
    </w:p>
    <w:p w:rsidR="00086991" w:rsidRDefault="00086991" w:rsidP="00086991"/>
    <w:p w:rsidR="00086991" w:rsidRDefault="00086991" w:rsidP="00086991">
      <w:r>
        <w:rPr>
          <w:rFonts w:hint="eastAsia"/>
        </w:rPr>
        <w:t>十四、智力功能</w:t>
      </w:r>
    </w:p>
    <w:p w:rsidR="00086991" w:rsidRDefault="00F1202E" w:rsidP="00086991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>)</w:t>
      </w:r>
      <w:r w:rsidR="00160D0C">
        <w:rPr>
          <w:rFonts w:hint="eastAsia"/>
        </w:rPr>
        <w:t>与年龄相当：正常智力功能，无迟钝的证据</w:t>
      </w:r>
    </w:p>
    <w:p w:rsidR="00086991" w:rsidRDefault="00F1202E" w:rsidP="00086991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 w:rsidR="00160D0C">
        <w:rPr>
          <w:rFonts w:hint="eastAsia"/>
        </w:rPr>
        <w:t>轻度异常：轻度智力低下，技能低下表现在各个领域</w:t>
      </w:r>
    </w:p>
    <w:p w:rsidR="00086991" w:rsidRDefault="00F1202E" w:rsidP="00086991"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  <w:r w:rsidR="00160D0C">
        <w:rPr>
          <w:rFonts w:hint="eastAsia"/>
        </w:rPr>
        <w:t>中度异常：中度智力低下，某些技能明显迟钝，其他的接近年龄平均水平</w:t>
      </w:r>
    </w:p>
    <w:p w:rsidR="00160D0C" w:rsidRDefault="00F1202E" w:rsidP="00160D0C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  <w:r w:rsidR="00160D0C">
        <w:rPr>
          <w:rFonts w:hint="eastAsia"/>
        </w:rPr>
        <w:t>严重异常：智力功能严重障碍，某些技能表现迟钝，另外一些在年龄平均水平以上或不寻常</w:t>
      </w:r>
    </w:p>
    <w:p w:rsidR="00086991" w:rsidRPr="00160D0C" w:rsidRDefault="00086991" w:rsidP="00086991"/>
    <w:p w:rsidR="00086991" w:rsidRDefault="00086991" w:rsidP="00086991">
      <w:r>
        <w:rPr>
          <w:rFonts w:hint="eastAsia"/>
        </w:rPr>
        <w:t>十五、总的印象</w:t>
      </w:r>
    </w:p>
    <w:p w:rsidR="00086991" w:rsidRPr="00160D0C" w:rsidRDefault="00086991" w:rsidP="00086991"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与年龄相当：不是自闭症</w:t>
      </w:r>
    </w:p>
    <w:p w:rsidR="00086991" w:rsidRPr="00160D0C" w:rsidRDefault="00086991" w:rsidP="00086991"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轻度异常：轻微的或轻度自闭症</w:t>
      </w:r>
    </w:p>
    <w:p w:rsidR="00086991" w:rsidRPr="00160D0C" w:rsidRDefault="00086991" w:rsidP="00086991">
      <w:r>
        <w:rPr>
          <w:rFonts w:hint="eastAsia"/>
        </w:rPr>
        <w:t>(3</w:t>
      </w:r>
      <w:r>
        <w:rPr>
          <w:rFonts w:hint="eastAsia"/>
        </w:rPr>
        <w:t>分</w:t>
      </w:r>
      <w:r w:rsidR="00F1202E">
        <w:rPr>
          <w:rFonts w:hint="eastAsia"/>
        </w:rPr>
        <w:t>)</w:t>
      </w:r>
      <w:r>
        <w:rPr>
          <w:rFonts w:hint="eastAsia"/>
        </w:rPr>
        <w:t>中度异常：自闭症的中度征象</w:t>
      </w:r>
    </w:p>
    <w:p w:rsidR="00086991" w:rsidRDefault="00086991" w:rsidP="00086991"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严重异常：非常多的自闭症征象</w:t>
      </w:r>
    </w:p>
    <w:p w:rsidR="00086991" w:rsidRDefault="00086991" w:rsidP="00086991"/>
    <w:p w:rsidR="00086991" w:rsidRDefault="00086991" w:rsidP="00086991">
      <w:r>
        <w:rPr>
          <w:rFonts w:hint="eastAsia"/>
        </w:rPr>
        <w:t>【使用说明】</w:t>
      </w:r>
    </w:p>
    <w:p w:rsidR="00086991" w:rsidRDefault="00086991" w:rsidP="00086991">
      <w:r>
        <w:rPr>
          <w:rFonts w:hint="eastAsia"/>
        </w:rPr>
        <w:t xml:space="preserve">  </w:t>
      </w:r>
      <w:r w:rsidR="00F1202E">
        <w:rPr>
          <w:rFonts w:hint="eastAsia"/>
        </w:rPr>
        <w:t xml:space="preserve">  </w:t>
      </w:r>
      <w:r>
        <w:rPr>
          <w:rFonts w:hint="eastAsia"/>
        </w:rPr>
        <w:t>儿童自闭症</w:t>
      </w:r>
      <w:r>
        <w:rPr>
          <w:rFonts w:hint="eastAsia"/>
        </w:rPr>
        <w:t>(</w:t>
      </w:r>
      <w:r>
        <w:rPr>
          <w:rFonts w:hint="eastAsia"/>
        </w:rPr>
        <w:t>孤独症</w:t>
      </w:r>
      <w:r>
        <w:rPr>
          <w:rFonts w:hint="eastAsia"/>
        </w:rPr>
        <w:t>)</w:t>
      </w:r>
      <w:r>
        <w:rPr>
          <w:rFonts w:hint="eastAsia"/>
        </w:rPr>
        <w:t>评定量表</w:t>
      </w:r>
      <w:r>
        <w:rPr>
          <w:rFonts w:hint="eastAsia"/>
        </w:rPr>
        <w:t>(Childhood Autism Rating Scale</w:t>
      </w:r>
      <w:r>
        <w:rPr>
          <w:rFonts w:hint="eastAsia"/>
        </w:rPr>
        <w:t>，简称</w:t>
      </w:r>
      <w:r>
        <w:rPr>
          <w:rFonts w:hint="eastAsia"/>
        </w:rPr>
        <w:t>CARS)</w:t>
      </w:r>
      <w:r>
        <w:rPr>
          <w:rFonts w:hint="eastAsia"/>
        </w:rPr>
        <w:t>，由评定者使用，包括</w:t>
      </w:r>
      <w:r>
        <w:rPr>
          <w:rFonts w:hint="eastAsia"/>
        </w:rPr>
        <w:t>15</w:t>
      </w:r>
      <w:r>
        <w:rPr>
          <w:rFonts w:hint="eastAsia"/>
        </w:rPr>
        <w:t>个评定项目。每一项都附加说明，指出检查要点，让评定者有统一的观察重点与操作方法。</w:t>
      </w:r>
    </w:p>
    <w:p w:rsidR="00715428" w:rsidRDefault="00086991" w:rsidP="00715428">
      <w:r>
        <w:rPr>
          <w:rFonts w:hint="eastAsia"/>
        </w:rPr>
        <w:t xml:space="preserve">    </w:t>
      </w:r>
      <w:r>
        <w:rPr>
          <w:rFonts w:hint="eastAsia"/>
        </w:rPr>
        <w:t>本量表是按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proofErr w:type="gramStart"/>
      <w:r>
        <w:rPr>
          <w:rFonts w:hint="eastAsia"/>
        </w:rPr>
        <w:t>四</w:t>
      </w:r>
      <w:proofErr w:type="gramEnd"/>
      <w:r>
        <w:rPr>
          <w:rFonts w:hint="eastAsia"/>
        </w:rPr>
        <w:t>级标准评分。每级评分意义依次为“与年龄相当的行为表现”、“轻度异常”、</w:t>
      </w:r>
      <w:r w:rsidR="00715428">
        <w:rPr>
          <w:rFonts w:hint="eastAsia"/>
        </w:rPr>
        <w:t>“中度异常”、“严重异常”。每一级评分又有具体的描述性说明，以期不同的评分者之间尽可能一致。</w:t>
      </w:r>
    </w:p>
    <w:p w:rsidR="00715428" w:rsidRDefault="00715428" w:rsidP="00715428"/>
    <w:p w:rsidR="007A6F39" w:rsidRDefault="00715428" w:rsidP="00E0268C">
      <w:r>
        <w:rPr>
          <w:rFonts w:hint="eastAsia"/>
        </w:rPr>
        <w:t xml:space="preserve">    </w:t>
      </w:r>
      <w:r>
        <w:rPr>
          <w:rFonts w:hint="eastAsia"/>
        </w:rPr>
        <w:t>本量表总分</w:t>
      </w:r>
      <w:r>
        <w:rPr>
          <w:rFonts w:hint="eastAsia"/>
        </w:rPr>
        <w:t>60</w:t>
      </w:r>
      <w:r>
        <w:rPr>
          <w:rFonts w:hint="eastAsia"/>
        </w:rPr>
        <w:t>分。得分低于</w:t>
      </w:r>
      <w:r>
        <w:rPr>
          <w:rFonts w:hint="eastAsia"/>
        </w:rPr>
        <w:t>30</w:t>
      </w:r>
      <w:r>
        <w:rPr>
          <w:rFonts w:hint="eastAsia"/>
        </w:rPr>
        <w:t>分则评为非自闭症；得分等于高于</w:t>
      </w:r>
      <w:r>
        <w:rPr>
          <w:rFonts w:hint="eastAsia"/>
        </w:rPr>
        <w:t>36</w:t>
      </w:r>
      <w:r>
        <w:rPr>
          <w:rFonts w:hint="eastAsia"/>
        </w:rPr>
        <w:t>分并且至少有</w:t>
      </w:r>
      <w:r>
        <w:rPr>
          <w:rFonts w:hint="eastAsia"/>
        </w:rPr>
        <w:t>5</w:t>
      </w:r>
      <w:r>
        <w:rPr>
          <w:rFonts w:hint="eastAsia"/>
        </w:rPr>
        <w:t>项的评分高于</w:t>
      </w:r>
      <w:r>
        <w:rPr>
          <w:rFonts w:hint="eastAsia"/>
        </w:rPr>
        <w:t>3</w:t>
      </w:r>
      <w:r>
        <w:rPr>
          <w:rFonts w:hint="eastAsia"/>
        </w:rPr>
        <w:t>分，则评为重度自闭症；得分在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36</w:t>
      </w:r>
      <w:r>
        <w:rPr>
          <w:rFonts w:hint="eastAsia"/>
        </w:rPr>
        <w:t>分之间，并且低于</w:t>
      </w:r>
      <w:r>
        <w:rPr>
          <w:rFonts w:hint="eastAsia"/>
        </w:rPr>
        <w:t>3</w:t>
      </w:r>
      <w:r>
        <w:rPr>
          <w:rFonts w:hint="eastAsia"/>
        </w:rPr>
        <w:t>分的项目不到</w:t>
      </w:r>
      <w:r>
        <w:rPr>
          <w:rFonts w:hint="eastAsia"/>
        </w:rPr>
        <w:t>5</w:t>
      </w:r>
      <w:r>
        <w:rPr>
          <w:rFonts w:hint="eastAsia"/>
        </w:rPr>
        <w:t>项，则评为轻至中度自闭症。</w:t>
      </w:r>
      <w:bookmarkStart w:id="0" w:name="_GoBack"/>
      <w:bookmarkEnd w:id="0"/>
    </w:p>
    <w:sectPr w:rsidR="007A6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08" w:rsidRDefault="00823608" w:rsidP="008920F1">
      <w:r>
        <w:separator/>
      </w:r>
    </w:p>
  </w:endnote>
  <w:endnote w:type="continuationSeparator" w:id="0">
    <w:p w:rsidR="00823608" w:rsidRDefault="00823608" w:rsidP="0089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08" w:rsidRDefault="00823608" w:rsidP="008920F1">
      <w:r>
        <w:separator/>
      </w:r>
    </w:p>
  </w:footnote>
  <w:footnote w:type="continuationSeparator" w:id="0">
    <w:p w:rsidR="00823608" w:rsidRDefault="00823608" w:rsidP="00892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5B"/>
    <w:rsid w:val="00003DBB"/>
    <w:rsid w:val="00066D39"/>
    <w:rsid w:val="00086991"/>
    <w:rsid w:val="00160D0C"/>
    <w:rsid w:val="00322283"/>
    <w:rsid w:val="00393D98"/>
    <w:rsid w:val="00634D1B"/>
    <w:rsid w:val="00715428"/>
    <w:rsid w:val="007A6F39"/>
    <w:rsid w:val="00823608"/>
    <w:rsid w:val="00840E9D"/>
    <w:rsid w:val="0088055B"/>
    <w:rsid w:val="008920F1"/>
    <w:rsid w:val="008B3AA6"/>
    <w:rsid w:val="008E2B89"/>
    <w:rsid w:val="00914236"/>
    <w:rsid w:val="009E04A2"/>
    <w:rsid w:val="00B523AD"/>
    <w:rsid w:val="00CA591C"/>
    <w:rsid w:val="00DA3603"/>
    <w:rsid w:val="00E0268C"/>
    <w:rsid w:val="00E33409"/>
    <w:rsid w:val="00F1202E"/>
    <w:rsid w:val="00F3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0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yaojia</dc:creator>
  <cp:keywords/>
  <dc:description/>
  <cp:lastModifiedBy>yaojia</cp:lastModifiedBy>
  <cp:revision>19</cp:revision>
  <dcterms:created xsi:type="dcterms:W3CDTF">2015-01-19T03:27:00Z</dcterms:created>
  <dcterms:modified xsi:type="dcterms:W3CDTF">2015-01-20T01:56:00Z</dcterms:modified>
</cp:coreProperties>
</file>