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>生活自理-自闭症家庭生活自理评价标准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一，社会角色的承担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1，在自己与家人亲属，亲属之间的关系中，能够知道自己的社会角色。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2，在走亲访友中，知道自己客人的社会角色，行为举止符合规范要求。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3，知道自己的性别角色，穿衣服，上厕所应该符合性别要求，与异性接触中没有不当行为。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二，社会活动与行为规范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1，在看护人的带领下，能够去商场，餐馆，电影院，医院，公园等公共场所活动。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2，在出现怪异的言行举止时，经看护人的提示，辅助，能够得到有效的控制。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3，能够认识钱币，在看护人的辅助下，能进行简单的购物。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4，能独立地在自己居住的小区活动，能从小区内独自回家。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5，能够辨别，回避环境中的危险，不随便和陌生人走。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6，在别人提示下，能进行简单的行为模仿。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8，偶尔有刻板，重复动作经过提示后能够自己调节和纠正。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9，在别人的提示和安排下，在独处时能做一些有意义的活动。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三，自我意识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1，能初步理解物品的所有权，知道不把自己的东西给别人。在看护人的提示下，在商场，超市一楼的场所不随便拿取别人的物品。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2，能注意到别人的态度。喜欢别人的表扬。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3，能简单懂得男女两性的区别，能按自己的性别上厕所，不在公共场所暴露身体隐私。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4，有基本的正确与错误的观念，对自己做错事情有简单的认识能力，有初步的愧疚的心理体验，能在提示下纠正错误。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5，能懂得自己的着装，穿戴整洁，能够初步关注自己的外在形象。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四，人际关系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1，能简单懂得自己家人和熟悉人，陌生人的区别，在亲友家中能懂得主人和客人的区别。家里来了亲友客人，能理解自己的主人身份。在提示下，能礼貌性地打招呼。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2，能与自己的家人进行工具性交往。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3，能理解直系亲属和自己的关系。能理解自己在家庭中的角色。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4，在与人交往中，能理解别人的观点与自己不同。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5，一般情况下能够与人平行相处，没有无缘无故的攻击行为。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五，语言应用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1，能与人进行简单的问答对话，话语表述句子完整，语音大体清楚。有短时的目光对视。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2，能向别人简单地转述一件事情。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3，能正常回应别人的呼叫。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4，能够运用语言主动和家庭成员进行工具性交往。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5，能理解故事中的人物，时间，地点，事件，原因，结果等叙事要素。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6，能够用常用词汇，常用句型表达自己的需求和想法。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六，情绪情感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1，在没有特别的挫折性刺激的情况下，情绪平稳。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2，能在别人的劝解下，控制自己的情绪。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3，与父母能建立情感依恋关系。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七，生活自理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1，理解家庭生活常规内容和常规程序，在他人较少的提示下，能够处理自己在日常生活中的饮食起居，例如：穿衣服，系鞋带，刷牙，洗脸，上厕所，洗澡。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2，能够按照成人的要求独自正常睡眠。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3，懂得家务劳动的简单常识，具有从事日常家务的劳动技能，能够按照家人的安排，做简单家务劳动，例如：擦桌子，扫地，叠被，铺床，洗碗，洗衣服，摘菜洗菜等。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4，具有居家安全常识，白天能够独自安全居家，当自己独自在家时，不给陌生人开门。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5，知道回避家庭环境中的触电危险，燃气危险，高空坠落危险，利器伤害危险，烧伤，烫伤危险。遇到危险知道告知家人。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6，会正确使用生活中的一般家用电器，水电设施，家具，炊具，餐具，茶具和清扫用具等常用工具。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7，能在家里做简单的便餐。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2018-06-14T07:45:12Z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