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 w:eastAsia="黑体"/>
          <w:color w:val="FF0000"/>
          <w:lang w:eastAsia="zh-CN"/>
        </w:rPr>
      </w:pPr>
      <w:bookmarkStart w:id="0" w:name="_GoBack"/>
      <w:r>
        <w:rPr>
          <w:rFonts w:hint="eastAsia"/>
          <w:color w:val="FF0000"/>
        </w:rPr>
        <w:t>翻越小山丘-体能游戏</w:t>
      </w:r>
    </w:p>
    <w:bookmarkEnd w:id="0"/>
    <w:p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游戏益处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1、锻炼宝宝的爬行、攀爬能力。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2、锻炼宝宝的平衡能力。</w:t>
      </w:r>
    </w:p>
    <w:p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游戏道具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靠垫若干、玩偶一个、小皮球一个</w:t>
      </w:r>
    </w:p>
    <w:p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游戏方法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1、父母在地板或床上堆放几个靠垫，并示范如何从靠垫上面爬过去。</w:t>
      </w:r>
    </w:p>
    <w:p>
      <w:pPr>
        <w:rPr>
          <w:rFonts w:hint="eastAsia" w:asciiTheme="minorEastAsia" w:hAnsiTheme="minorEastAsia" w:eastAsiaTheme="minorEastAsia" w:cstheme="minor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“宝宝，今天我们要爬过小山丘。”</w:t>
      </w:r>
    </w:p>
    <w:p>
      <w:pPr>
        <w:rPr>
          <w:rFonts w:hint="eastAsia" w:asciiTheme="minorEastAsia" w:hAnsiTheme="minorEastAsia" w:eastAsiaTheme="minorEastAsia" w:cstheme="minor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“嘿呀嘿呀，妈妈爬过来了。”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2、拿一个宝宝喜欢的玩偶，吸引宝宝跟随玩偶爬过靠垫。当宝宝爬过来时，用玩偶给宝宝一个大大的拥抱。</w:t>
      </w:r>
    </w:p>
    <w:p>
      <w:pPr>
        <w:rPr>
          <w:rFonts w:hint="eastAsia" w:asciiTheme="minorEastAsia" w:hAnsiTheme="minorEastAsia" w:eastAsiaTheme="minorEastAsia" w:cstheme="minor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“可爱的小熊在跟你打招呼呢！”</w:t>
      </w:r>
    </w:p>
    <w:p>
      <w:pPr>
        <w:rPr>
          <w:rFonts w:hint="eastAsia" w:asciiTheme="minorEastAsia" w:hAnsiTheme="minorEastAsia" w:eastAsiaTheme="minorEastAsia" w:cstheme="minor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“小熊想抱抱你。”</w:t>
      </w:r>
    </w:p>
    <w:p>
      <w:pPr>
        <w:rPr>
          <w:rFonts w:hint="eastAsia" w:asciiTheme="minorEastAsia" w:hAnsiTheme="minorEastAsia" w:eastAsiaTheme="minorEastAsia" w:cstheme="minor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“小熊想亲亲你。”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3、也可以在靠垫山的顶端，放一个小皮球，引导宝宝爬上去抓住小球。</w:t>
      </w:r>
    </w:p>
    <w:p>
      <w:pPr>
        <w:rPr>
          <w:rFonts w:hint="eastAsia" w:asciiTheme="minorEastAsia" w:hAnsiTheme="minorEastAsia" w:eastAsiaTheme="minorEastAsia" w:cstheme="minor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“这有一个小皮球。”</w:t>
      </w:r>
    </w:p>
    <w:p>
      <w:pPr>
        <w:rPr>
          <w:rFonts w:hint="eastAsia" w:asciiTheme="minorEastAsia" w:hAnsiTheme="minorEastAsia" w:eastAsiaTheme="minorEastAsia" w:cstheme="minor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“爸爸在拍小皮球，宝宝也可以拍拍它。”</w:t>
      </w:r>
    </w:p>
    <w:p>
      <w:pPr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翻越靠垫山的过程中可以播放音乐，增加游戏的体验感。</w:t>
      </w:r>
    </w:p>
    <w:p>
      <w:pPr>
        <w:numPr>
          <w:numId w:val="0"/>
        </w:numPr>
        <w:rPr>
          <w:rFonts w:hint="default" w:asciiTheme="minorEastAsia" w:hAnsiTheme="minorEastAsia" w:eastAsiaTheme="minorEastAsia" w:cstheme="minorEastAsia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FF0000"/>
          <w:sz w:val="28"/>
          <w:szCs w:val="28"/>
          <w:lang w:val="en-US" w:eastAsia="zh-CN"/>
        </w:rPr>
        <w:t>播放音乐：《Old MacDonald Had a Farm》</w:t>
      </w:r>
    </w:p>
    <w:p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游戏提示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①父母及时观察宝宝的状态，用不同的方式（如使用玩偶、唱歌、发出声效等）吸引宝宝参与游戏。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②若宝宝处在学爬或刚会爬的阶段，障碍物可以少放一些，锻炼交错使用双手和双腿爬行为主。待动作熟练后，再增加障碍物，锻炼宝宝的平衡能力。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D6234E"/>
    <w:multiLevelType w:val="singleLevel"/>
    <w:tmpl w:val="7DD6234E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E01F7A"/>
    <w:rsid w:val="4EEB4AB2"/>
    <w:rsid w:val="58203560"/>
    <w:rsid w:val="65140D5B"/>
    <w:rsid w:val="707204F7"/>
    <w:rsid w:val="76D3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2020-08-20T06:26:46Z</dcterms:created>
  <dc:creator>molyfun</dc:creator>
  <cp:lastModifiedBy>你好children小新</cp:lastModifiedBy>
  <dcterms:modified xsi:type="dcterms:W3CDTF">2020-08-20T06:32:33Z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