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0-1岁宝宝语言智能游戏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-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1岁，这个时期，宝宝虽然不会说话，但他可以接收词语信息，并在大脑中进行存储，父母要将语言与情感紧密相连．与孩子进行良好的语言交流，这样不仅可以给宝宝示范正确语法，还可以教宝宝谈话规则。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Style w:val="6"/>
          <w:rFonts w:hint="default"/>
          <w:lang w:val="en-US" w:eastAsia="zh-CN"/>
        </w:rPr>
        <w:t>0</w:t>
      </w:r>
      <w:r>
        <w:rPr>
          <w:rStyle w:val="6"/>
          <w:rFonts w:hint="eastAsia"/>
          <w:lang w:val="en-US" w:eastAsia="zh-CN"/>
        </w:rPr>
        <w:t>-</w:t>
      </w:r>
      <w:r>
        <w:rPr>
          <w:rStyle w:val="6"/>
          <w:rFonts w:hint="default"/>
          <w:lang w:val="en-US" w:eastAsia="zh-CN"/>
        </w:rPr>
        <w:t>1个月</w:t>
      </w:r>
      <w:r>
        <w:rPr>
          <w:rStyle w:val="6"/>
          <w:rFonts w:hint="eastAsia"/>
          <w:lang w:val="en-US" w:eastAsia="zh-CN"/>
        </w:rPr>
        <w:t>：</w:t>
      </w:r>
      <w:r>
        <w:rPr>
          <w:rStyle w:val="6"/>
          <w:rFonts w:hint="default"/>
          <w:lang w:val="en-US" w:eastAsia="zh-CN"/>
        </w:rPr>
        <w:t xml:space="preserve">为宝宝唱歌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</w:p>
    <w:p>
      <w:pPr>
        <w:spacing w:line="360" w:lineRule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目标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培养宝宝的发音及口唇模仿能力，刺激语言发育。</w:t>
      </w:r>
    </w:p>
    <w:p>
      <w:pPr>
        <w:spacing w:line="360" w:lineRule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互动游戏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健康的新生儿从出生后几分钟就开始有看的能力，出生1一2天的宝宝，就喜欢睁大眼睛，专注地看着妈妈。这时候，妈妈可选一些妊娠期曾为胎儿唱过的歌曲，脸对脸地唱给宝宝听，观察宝宝的表情和反应。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小提示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妈妈的口形对宝宝很有吸引力，这样做游戏可以刺激宝宝张口发音。妈妈的表情可以夸张些，这种神情会带动宝宝处于活跃状态，刺激宝宝想要模仿你的口形。同时，给宝宝唱歌也能刺激宝宝的听力。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2~6个月   跟宝宝“对话”   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目标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促进宝宝的语言理解能力，丰富宝宝与妈妈的感情交往，增进亲子感情。</w:t>
      </w:r>
    </w:p>
    <w:p>
      <w:pPr>
        <w:spacing w:line="360" w:lineRule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互动游戏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妈妈抱着宝宝，与宝宝谈话时，应将自己的脸贴近宝宝的脸，距离控制在30厘米内，让宝宝注意妈妈的口形和面部表情。妈妈可以对宝宝温柔地说：“宝宝，看妈妈的嘴，说"a"，边说做" a”的口形。单个韵母a（啊）、o（喔）、u（呜）、e（呃）等，在妈妈的引导下宝有时能发出这些单个韵母的音，有时还会发出“kuku”的音。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随着宝宝各种感觉器官的成熟，对外界刺激的反应也越来越多，愉快情也逐渐增加。除了自发的微笑外，宝宝很容易被逗笑，甚至发出声音地笑。父母要在宝宝情绪愉快时多与宝宝说笑，使宝宝感受多种声音、语调，促进宝对语言的感知能力。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这时宝宝的微笑已开始具有初步的社会性，开始会表现出悲痛、激动、喜悦等情绪了，还可以通过吮吸使自己安静下来。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小提示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妈妈经常教宝宝说话，并与宝宝“对话”逗笑，能帮助宝宝储备一定的语音基础。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通过声音刺激，可以让这些语音记录在宝宝的大脑语言中枢里，有助于宝宝的语言智能发展。有时候宝宝会独自一人长时间地咿咿呀呀“唱”个不停，十分有趣。</w:t>
      </w:r>
    </w:p>
    <w:p>
      <w:pPr>
        <w:pStyle w:val="3"/>
        <w:bidi w:val="0"/>
        <w:rPr>
          <w:rFonts w:hint="default" w:asciiTheme="minorEastAsia" w:hAnsiTheme="minorEastAsia" w:cstheme="minorEastAsia"/>
          <w:szCs w:val="28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-</w:t>
      </w:r>
      <w:r>
        <w:rPr>
          <w:rFonts w:hint="default"/>
          <w:lang w:val="en-US" w:eastAsia="zh-CN"/>
        </w:rPr>
        <w:t>6个月   逗宝宝学发音</w:t>
      </w:r>
    </w:p>
    <w:p>
      <w:pPr>
        <w:spacing w:line="360" w:lineRule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目标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锻炼宝宝的发音水平，提高语言智能。</w:t>
      </w:r>
    </w:p>
    <w:p>
      <w:pPr>
        <w:spacing w:line="360" w:lineRule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互动游戏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将宝宝抱起来，让宝宝与妈妈面对，然后妈妈用愉快的语气与表情发出"a-a-"、"u-u-"、"ba-ba-"、"ma-ma-"等重复音节，逗引宝宝注视你的口形。每发一个重复音，停顿一下，给宝宝模仿的时间。妈妈也可以拿一个色鲜艳带响的玩具，在宝宝面前一边摇动一边说：“宝宝，拿（na)!＂鼓励宝发出"na"，的音。这样做，可以逗引宝宝学发音，逐渐由单音向双音发展。</w:t>
      </w:r>
    </w:p>
    <w:p>
      <w:pPr>
        <w:spacing w:line="360" w:lineRule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小提示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宝宝在这一时期会无意中发出。"ma"或"ba"的声音，这是宝宝自己咿呀叫唤时无意发出的音，还没有意识。不过，辅音要有口唇的参与，比仅仅会发元音要难一点，所以父母要多与宝宝流，教宝宝重复发出辅音，提升语言智能。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Style w:val="6"/>
          <w:rFonts w:hint="default"/>
          <w:lang w:val="en-US" w:eastAsia="zh-CN"/>
        </w:rPr>
        <w:t>5</w:t>
      </w:r>
      <w:r>
        <w:rPr>
          <w:rStyle w:val="6"/>
          <w:rFonts w:hint="eastAsia"/>
          <w:lang w:val="en-US" w:eastAsia="zh-CN"/>
        </w:rPr>
        <w:t>-</w:t>
      </w:r>
      <w:r>
        <w:rPr>
          <w:rStyle w:val="6"/>
          <w:rFonts w:hint="default"/>
          <w:lang w:val="en-US" w:eastAsia="zh-CN"/>
        </w:rPr>
        <w:t>6个月</w:t>
      </w:r>
      <w:r>
        <w:rPr>
          <w:rStyle w:val="6"/>
          <w:rFonts w:hint="eastAsia"/>
          <w:lang w:val="en-US" w:eastAsia="zh-CN"/>
        </w:rPr>
        <w:t>：</w:t>
      </w:r>
      <w:r>
        <w:rPr>
          <w:rStyle w:val="6"/>
          <w:rFonts w:hint="default"/>
          <w:lang w:val="en-US" w:eastAsia="zh-CN"/>
        </w:rPr>
        <w:t xml:space="preserve">教宝宝识人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 </w:t>
      </w:r>
    </w:p>
    <w:p>
      <w:pPr>
        <w:spacing w:line="360" w:lineRule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目标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锻炼宝宝对语意的理解能力。</w:t>
      </w:r>
    </w:p>
    <w:p>
      <w:pPr>
        <w:spacing w:line="360" w:lineRule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互动游戏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当宝宝正自己玩时，听到妈妈说“爸爸回来了。”宝宝会马上转向门的方向，把身体撑起来。如果进来的是爸爸，宝宝会微笑起来；如果进来的不是爸爸，宝宝会回头看着妈妈，似乎在向妈妈提出抗议。</w:t>
      </w:r>
    </w:p>
    <w:p>
      <w:pPr>
        <w:spacing w:line="360" w:lineRule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小提示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这个游戏可锻炼宝宝分清家人称呼的能力。在发出辅音的同时，宝宝开始懂得语意，这为进一步学习称呼其他家人做准备。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-</w:t>
      </w:r>
      <w:r>
        <w:rPr>
          <w:rFonts w:hint="default"/>
          <w:lang w:val="en-US" w:eastAsia="zh-CN"/>
        </w:rPr>
        <w:t>10个月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 xml:space="preserve">叫爸妈    </w:t>
      </w:r>
    </w:p>
    <w:p>
      <w:pPr>
        <w:spacing w:line="360" w:lineRule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目标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通过叫“爸爸”“妈妈”，训练宝学会发双音节词。</w:t>
      </w:r>
    </w:p>
    <w:p>
      <w:pPr>
        <w:spacing w:line="360" w:lineRule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互动游戏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父母与宝宝面对面，用夸张的口说：“爸―爸”或“妈―妈”。这的宝宝会注意学着说“爸爸”“妈妈”这样简单的词。在爸爸要抱宝宝的时候可引导宝宝叫“爸爸”，如果宝宝做到爸爸要做出夸张的表情称赞宝宝，并将宝宝高举起来，宝宝也会非常兴奋。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小提示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 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父母用夸张的口形来教孩子是很重要的，宝宝喜欢模仿，通过长时间的练习，咽喉肌肉逐渐发达，有助于发更多的音节。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-</w:t>
      </w:r>
      <w:r>
        <w:rPr>
          <w:rFonts w:hint="default"/>
          <w:lang w:val="en-US" w:eastAsia="zh-CN"/>
        </w:rPr>
        <w:t>12个月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 xml:space="preserve">念儿歌     </w:t>
      </w:r>
    </w:p>
    <w:p>
      <w:pPr>
        <w:spacing w:line="360" w:lineRule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目标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引导宝宝发声，促进其语言技能的增长。</w:t>
      </w:r>
    </w:p>
    <w:p>
      <w:pPr>
        <w:spacing w:line="360" w:lineRule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互动游戏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妈妈对着宝宝念儿歌《小娃娃，甜嘴巴》：“小娃娃，甜嘴巴；喊妈妈，喊爸爸……”妈妈每念一句，都要故意加重每句最后一个字的语气，并拉长前面字的发音，念成：“小娃―”故意不念下一个字，等宝宝来说。重复多次宝宝就会明白，也会很有兴趣地等下字，会模仿着去念下一个字。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小提示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在宝宝能发出不同音节和语调的时，父母要重视宝宝的发声练习，在宝宝发声时，不但要给予正确的回应，而还要创造机会让宝宝有发声的强烈欲。念儿歌游戏不仅可让宝宝熟悉儿歌，而且还能促进宝宝语言能力的发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6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2020-08-20T03:36:44Z</dcterms:created>
  <dc:creator>molyfun</dc:creator>
  <cp:lastModifiedBy>你好children小新</cp:lastModifiedBy>
  <dcterms:modified xsi:type="dcterms:W3CDTF">2020-08-20T03:37:06Z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