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动物小火车-语言游戏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1、通过熟悉故事的情节和内容，练习短句的使用和表达。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2、引导宝宝理解数量的概念，简单练习数数。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动物图片若干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1、父母读儿歌，带着宝宝一起欣赏。引导宝宝练习短句</w:t>
      </w:r>
      <w:r>
        <w:rPr>
          <w:rFonts w:hint="eastAsia"/>
          <w:color w:val="FF0000"/>
          <w:sz w:val="28"/>
          <w:szCs w:val="28"/>
        </w:rPr>
        <w:t>“等一等，等一等，我的朋友要坐车”。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滴滴滴、叭叭叭，小小火车到站啦。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小熊司机大声叫，今天有谁要坐车？准备好请上来吧！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小鸡小鸡叽叽叽，高高兴兴坐上车。火车准备要开啦！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小鸡急忙大声叫：等一等，等一等，我的朋友要坐车！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小鸡的朋友是谁呀？原来是小鸭。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小鸭小鸭嘎嘎嘎，高高兴兴坐上车，火车准备要开啦！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小鸭急忙大声叫：等一等，等一等，我的朋友要坐车！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小鸭的朋友是谁呀？原来是小猫。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小猫小猫喵喵喵，高高兴兴坐上车，火车准备要开啦！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小猫急忙大声叫：等一等，等一等，我的朋友要坐车！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小猫的朋友是谁呀？原来是小狗。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小狗小狗汪汪汪，高高兴兴坐上车，火车准备要开啦！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小狗急忙大声叫：等一等，等一等，我的朋友要坐车！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小狗的朋友是谁呀？原来是小羊。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......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73040" cy="3946525"/>
            <wp:effectExtent l="0" t="0" r="3810" b="15875"/>
            <wp:docPr id="1" name="图片 1" descr="插图2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插图27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72405" cy="3946525"/>
            <wp:effectExtent l="0" t="0" r="4445" b="15875"/>
            <wp:docPr id="2" name="图片 2" descr="插图2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插图29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72405" cy="3946525"/>
            <wp:effectExtent l="0" t="0" r="4445" b="15875"/>
            <wp:docPr id="3" name="图片 3" descr="插图3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插图30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69865" cy="3943350"/>
            <wp:effectExtent l="0" t="0" r="6985" b="0"/>
            <wp:docPr id="4" name="图片 4" descr="插图3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插图31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69865" cy="3943350"/>
            <wp:effectExtent l="0" t="0" r="6985" b="0"/>
            <wp:docPr id="5" name="图片 5" descr="插图3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插图32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2、父母引导宝宝回顾儿歌中动物们上车的顺序（可以让宝宝回看图片），并练习从1到5的点数。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“宝宝，小火车上来了好多小动物，你还记得有哪些吗？”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“谁是第一个上车的呢？”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“小鸡急得大声叫，它的朋友还没上车，它的朋友是谁？谁是第二个上车的小动物呢？”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“我们一起数一数，有几个小动物上车了？”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3、爸爸做司机，双手模拟握住方向盘，引导宝宝坐上车。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“等一等，等一等，我的宝宝要上车。”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“小火车马上就要开了，快上来吧！”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“咦，谁还没有上车呀？”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引导宝宝说：“等一等，等一等，我的妈妈要上车。”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4、交换身份，宝宝做司机，继续游戏。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儿歌后面省略的部分，父母可以尝试用其他的小动物接龙。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B0D55"/>
    <w:rsid w:val="25430399"/>
    <w:rsid w:val="27C13979"/>
    <w:rsid w:val="359D3652"/>
    <w:rsid w:val="3A592E70"/>
    <w:rsid w:val="42F70159"/>
    <w:rsid w:val="57D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2020-08-21T08:44:49Z</dcterms:created>
  <dc:creator>molyfun</dc:creator>
  <cp:lastModifiedBy>你好children小新</cp:lastModifiedBy>
  <dcterms:modified xsi:type="dcterms:W3CDTF">2020-08-21T08:54:59Z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