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睡前谈谈心-社交游戏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1、能够用自己的方式表达正面和负面的情绪。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2、通过成人的引导，调节负面情绪。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情绪类绘本（如需）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1、准备睡觉前，父母和宝宝一起聊聊今天最开心的事。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“宝宝今天过得开心吗？”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“你最开心的事，能跟妈妈讲讲吗？”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“妈妈也有一件高兴的事，你想听听吗？”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2、父母可以说说今天不开心的事，宣泄一下自己的情绪，并引导宝宝表达自己的感受。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“爸爸今天遇到了一件不开心的事。”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“那宝宝今天遇到不开心的事了吗？”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“可以跟爸爸妈妈讲讲。”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“如果有不开心的情绪，可以随时告诉爸爸妈妈。”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“当你有不好的情绪的时候，要说出来。这样坏情绪才会跑得远远的。”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3、当宝宝说到自己不开心的事情时，父母要帮助宝宝寻找解决办法（如讲读情绪类的绘本故事），引导宝宝描述自己的情绪和感受，排解不良情绪。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“这本绘本里面的小主人公，今天都遇到了哪些不开心的事情。”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“他会有什么样的情绪呢？”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“我们一起来看看吧！”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①这个时期是宝宝语言的爆发期，耐心引导宝宝自己描述相关的情绪和感受。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②情绪类绘本推荐：</w:t>
      </w:r>
      <w:r>
        <w:rPr>
          <w:rFonts w:hint="eastAsia"/>
          <w:color w:val="FF0000"/>
          <w:sz w:val="28"/>
          <w:szCs w:val="28"/>
        </w:rPr>
        <w:t>《生气汤》、《菲菲生气了》、《我变成一只喷火龙了》、《胆小鬼威利》、《魔法亲亲》</w:t>
      </w:r>
      <w:r>
        <w:rPr>
          <w:rFonts w:hint="eastAsia"/>
          <w:sz w:val="28"/>
          <w:szCs w:val="28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2020-08-21T09:31:02Z</dcterms:created>
  <dc:creator>molyfun</dc:creator>
  <cp:lastModifiedBy>你好children小新</cp:lastModifiedBy>
  <dcterms:modified xsi:type="dcterms:W3CDTF">2020-08-21T09:42:51Z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