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color w:val="FF0000"/>
        </w:rPr>
      </w:pPr>
      <w:r>
        <w:rPr>
          <w:rFonts w:hint="eastAsia"/>
          <w:color w:val="FF0000"/>
        </w:rPr>
        <w:t>家庭演奏会-赏艺术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能力培养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1、丰富孩子对于不同音色的听觉感官，培养音乐素养。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2、锻炼孩子手工制作的能力。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游戏道具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空矿泉水瓶，小豆子，小石子，玻璃杯，筷子，铝制锅盖，奶粉罐，A4纸，橡皮筋等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游戏步骤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1、拿出一个空矿泉水瓶，加入小豆子并拧紧冰盖。摇晃听听发出的声音。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2、在另一个空矿泉水瓶中加入小石子，让孩子比较一下，摇晃两个瓶子发出的声音有什么不同。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3、拿出若干个玻璃</w:t>
      </w:r>
      <w:bookmarkStart w:id="0" w:name="_GoBack"/>
      <w:bookmarkEnd w:id="0"/>
      <w:r>
        <w:rPr>
          <w:rFonts w:hint="eastAsia"/>
          <w:sz w:val="28"/>
          <w:szCs w:val="28"/>
        </w:rPr>
        <w:t>杯，分别加入不同高度的清水，试着用筷子敲一敲，感受传出的不同音调。（如果有条件，也可以用7个玻璃杯分别加入1:2:3:4:5:6:7比例的不同颜料颜色的水，制作出完整的音阶乐器）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4、拿出2个铝制锅盖，试着对敲一下，感受“铜锣”发出的声音。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5、拿出空奶粉罐和A4纸，把A4纸平铺在奶粉罐口，用橡皮筋套住罐身，固定A4纸的边缘，做出一面小鼓。试着用筷子敲一敲，感受“通通通”的鼓声。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6、家庭成员选择不同的乐器，精彩的演奏会马上就要开始啦！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C622E3"/>
    <w:rsid w:val="6A5B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2020-08-23T05:34:51Z</dcterms:created>
  <dc:creator>molyfun</dc:creator>
  <cp:lastModifiedBy>你好children小新</cp:lastModifiedBy>
  <dcterms:modified xsi:type="dcterms:W3CDTF">2020-08-23T06:12:04Z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