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b/>
          <w:bCs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【篇一：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自闭症康复训练综合课教案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一、教学内容：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自闭症康复训练综合课，包括五方面的内容：①社会行为的训练；②数理概念——11~20各数的认识以及组成；③语言沟通——了解特征四季、填词、说句；④逻辑训练——事物关系与空间方位；⑤精细动作——小肌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二、学情分析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本节课就是针对自闭症学生个体特征的一对一训练课，受训者是本校六年级一名高功能自闭症学生，该生通过在校两年的康复训练有一定的学习能力、理解能力和语言表达能力，能听从老师的指令，学习时有参与互动的能力。通过训练自主性、主动性语言明显增多，但在社会交往中不能正确使用人称代词，与他人沟通时语言表达不流畅，词汇量贫乏，用词不恰当。在一对一的训练中能接受普通小学的一年级的教学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三、训练思路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本节课的教学是通过对新知识的分解细化，逐步让学生掌握；应用结构化训练中的视觉安排、程序时间表，使学生通过清晰的视觉组织，明确本节课要做什么、现在要做什么、接下来会做什么，使自闭症学生在轻松愉快的环境中循序渐进地掌握教学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四、训练目标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1、知识与技能：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（1）社会行为——使自闭症学生认识自我、认识身边的人；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（2）语言沟通——通过情景训练使自闭症学生能用较完整的语句表达；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（3）数理概念——使学生能正确的数出数量在11~20之间的物体个数，知道这些数是由一个十和几个一组成的，培养自闭症学生的观察能力和动手操作的能力。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2、过程与方法：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（1）社会行为——通过情景训练使学生正确地认识自己和上课的老师；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（2）语言沟通——通过训练能和老师做一问一答的对话；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（3）数理概念——通过动手操作、结合生活经验使自闭症学生掌握数的组成。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3、情感态度与价值观：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（1）社会行为——使学生能和老师有目光接触和交流的意识；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（2）语言沟通——培养学生自主性、主动性的语言能力；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（3）数理概念——使学生能正确的数出数量在11~20之间的物体个数。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4、补偿缺陷与能力开发：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（1）社会行为——社会交往能力的训练；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（2）语言沟通——语言表达能力的训练；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（3）数理概念——思维推理能力的训练。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五、教学重、难点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重点：听从指令完成训练内容，11~20各数的认识以及组成、情景对话、语言沟通。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难点：使学生具有主动交往的意识、有自主性语言的交流；解决措施：直观教学，从熟悉的生活情境出发，提出问题，让学生探索学习方法，选择自己喜欢的方法解决问题。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六、训练准备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程序时间表、宁绪音乐、强化物、课件、训练辅助用具。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七、训练过程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1、训练准备。确定强化物（播放宁绪@脑波音乐）、出示《程序时间表》。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2、开始训练。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（1）社会行为。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①认识自我、认识身边的人——你是谁？我是谁？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②目光接触、对活动中的“看着我”有反应。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（2）数理概念——11~20各数的认识。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①创设情境、引入新课。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出示情境图 1 马路和人行道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从熟悉的生活情境出发，提出问题，让学生探索方法，选择自己喜欢的方法解决问题。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②操作观察、探索新知。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出示生活情景图2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放学后，热闹的马路，用学生已有的知识和经验建构新知识。数一数，马路上共有几个人？有几辆汽车？道路的两旁有几棵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树？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a、数小棒，感知满十；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b、摆小棒，学习数的组成；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c、看直尺，感知数的顺序、大小；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③有趣练习，巩固新知。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a、比一比，摆一摆——用小棒摆下面的数：12、16、17、20；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b、连一连，猜一猜——（出示练习十四的第2题的点子图）要求：从1到20。按顺序把点子连起来；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c、找一找生活中的数。小结：十几就是由一个十和几个一组成的。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（3）精细动作。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涂色——在规定的范围内涂色，要求均匀、不出界。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3、训练结束。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（1）播放音乐，放松学生情绪；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（2）与《程序时间表》对照，总结课堂训练内容；将学生选择的强化物奖给学生；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（3）布置课后训练内容。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【篇二：自闭症儿童认识颜色的教案】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自闭症儿童认识颜色的教案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教学目标：一、同一属性，不同颜色的分类配对；二、不同属性，同种颜色的分类配对；三、认知红色；四、认知表达红色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具体操作：一、同一属性，不同颜色的分类配对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1、准备材料：大小不同的红色和其他颜色的雪花片若干个；两个盒子（或是碗、盖子）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2、操作过程：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首先，在桌子上放好两个盒子，并拿出大小相同的红色和绿颜色（对比度大一些的颜色都可以）的雪花片（各3片）放到桌面上。这时，可以先把雪花片在桌面上转一转、滚一滚或放到孩子身体上，跟他玩一下，目的是把他的注意力吸引过来，并且叫他在这个玩的过程中对雪花片产生一定的兴趣。当他的目光在跟随时，我拿起一个绿色的雪花片，放到左边盒子里，再拿起一个红色的雪花片放到右边的盒子里。这时，再拿起一个绿色的雪花片放到左面的盒子里，红色的雪花片放到右边的盒子里（这个过程要确定他的视觉是在跟随的，而且要同时告诉他“看，一样的颜色放到一起”）。做完这一步后，拿一个红色或绿色的雪花片给孩子，叫他去找一样的颜色放。如果他拿起雪花片后，有些犹豫或不太明白的情况下，可以辅助他一下（用一个眼神或手势提示一下，或拿着他的手把同种颜色的雪花片放到一起），最终达到叫他能够独立完成“一样的颜色放到一起”这一指令。当他正确做出指令时，要及时给予他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当他分类独立完成的很好时。下一步是把雪花片放到桌子上，叫他在桌上拿和我手里一样颜色的雪花片（桌面上的雪花片颜色由两种到多种）。当他可以很好的完成“拿一样颜色的”这一指令时，我告诉他：“你做对了，真棒！我们来玩一玩吧”然后和他一起做一个他喜欢的游戏或给他好玩的玩具。叫他能明白当做对了就会有他喜欢的游戏或玩具等着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这一步是叫他自己按颜色分类。先在桌上放好两个盒子和两种颜色的雪花片，然后告诉他“宝贝，请你按颜色分开，一样的颜色放到一起”。如果他不能完成这一指令，可以先拿一片雪花片放到盒子里，这样做是对他的一个辅助，然后慢慢的到他能完成“按颜色分开，一样颜色的放到一起”这一指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4）不同大小的雪花片按颜色分类。这一步是在他能把同种大小，不同颜色的分类配对做的很好的时候，悄悄的给他加入几个不同大小，颜色相同的雪花片。在这一步里，当他拿起不同大小的雪花片，去找一样颜色的有犹豫时，我拿起一片雪花片给他做个示范，并同时告诉他“一样的颜色放到一起”。这一步是向不同属性，同种颜色的分类的一步非常关键的过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二、不同属性，同种颜色的分类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1、准备材料：雪花片、积木、珠子和两个盒子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2、操作过程：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（1）先叫他做一遍同种属性不同颜色的分类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（2）像做相同大小的同种颜色的分类到不同大小的同种颜色的分类一样，悄悄的把积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木或珠子加到不同大小同种颜色的分类中去，指令还是“按颜色分开，颜色一样的放到一起”。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3）当他可以独立完成不同属性，同种颜色的分类时，可以在分类的过程里把“红色”这一概念加进去。就是在分类时，红色的一边用“一样的红色放在一起”，另一种颜色则用“一样的颜色”带过。这里要注意的是，与红色一起进行分类的颜色是要变换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三、认知红色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1、准备材料：不同颜色的雪花片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2、操作过程：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1）分类配对。在这一步里，我还是用分类先给他做一下，因为做这一步可以给他一个过渡和理解的过程。首先，我还是在桌上放两个盒子和红、绿颜色的雪花片或其他物品。然后，在左边放红色的，右边放绿色的，放好后，给他一个红色的，告诉他“找一样的红色”，再给他一个绿色的，告诉他“找一样的颜色”。分完后，问他“红色的在哪？”叫他用拍、指或者拿，来完成这一指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（2）在桌面上拿红色的。首先，先放好一个红色的和一个绿色的雪花片，叫他拿红色的给我。然后，再慢慢到多个红色与多种颜色的雪花片中拿红色。当他这一步做的很好时，可以加入一个红色的不同属性的物品，然后叫他拿红色的。这一步的最终目标是叫他对红色这一概念有一个理解和认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四、表达红色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这一步是本教案的最终目标。这一步是在以上各项分类配对完成的很好时，可以来做这一步。首先还是红色与其他颜色的分类，在分类中给他表达的机会。当他按照“请按颜色分开”这一指令，把红色的与另一种颜色分开后，叫他拿（或指、摸、亲）红色的，然后同时告诉他“对了，你拿的是红色的”。和他玩一玩，稍稍做一个停顿，然后叫他再做一遍，当他做对了时，这一次告诉他“对了，你拿的是？”这时，他应该来表达红色。如果他在开始时不主动表达或犹豫时，可以做一个“红”的口型来辅助他，最终叫他自己可以主动的表达出红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总结：依据DTT的分解操作，我设立了以上四个大的目标，又把每个目标再分成几个步骤。最终目的是叫孩子能认知红色，而最终达到对其他颜色的认知。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2021-12-06T06:26:17Z</dcterms:created>
  <dc:creator>Admin</dc:creator>
  <cp:lastModifiedBy>芭芭拉芭拉娜</cp:lastModifiedBy>
  <dcterms:modified xsi:type="dcterms:W3CDTF">2021-12-06T06:27:22Z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