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训练计划 12</w:t>
      </w:r>
      <w:r>
        <w:rPr>
          <w:rFonts w:hint="eastAsia"/>
          <w:lang w:val="en-US" w:eastAsia="zh-CN"/>
        </w:rPr>
        <w:t>---</w:t>
      </w:r>
      <w:r>
        <w:rPr>
          <w:rFonts w:hint="eastAsia"/>
        </w:rPr>
        <w:t>刘欢欢</w:t>
      </w:r>
    </w:p>
    <w:p>
      <w:pPr>
        <w:rPr>
          <w:rFonts w:hint="eastAsia"/>
        </w:rPr>
      </w:pPr>
      <w:r>
        <w:rPr>
          <w:rFonts w:hint="eastAsia"/>
        </w:rPr>
        <w:t>我所针对的宝宝是一个功能很高的孩子，他认识颜色和形状，但是注意力很不集中，认知表达不是很好，视觉记忆很差，对于出示的一件东西，往往只能记住其局部特征，为此我设计了这个教案。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：提高认知表达及视觉记忆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目标</w:t>
      </w:r>
      <w:r>
        <w:rPr>
          <w:rFonts w:hint="eastAsia"/>
        </w:rPr>
        <w:t>：记住同时出现的两个不同图形</w:t>
      </w:r>
    </w:p>
    <w:p>
      <w:pPr>
        <w:rPr>
          <w:rFonts w:hint="eastAsia"/>
        </w:rPr>
      </w:pPr>
      <w:r>
        <w:rPr>
          <w:rFonts w:hint="eastAsia"/>
          <w:b/>
          <w:bCs/>
        </w:rPr>
        <w:t>材料</w:t>
      </w:r>
      <w:r>
        <w:rPr>
          <w:rFonts w:hint="eastAsia"/>
        </w:rPr>
        <w:t>：不同颜色形状的积木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操作过程：</w:t>
      </w:r>
    </w:p>
    <w:p>
      <w:pPr>
        <w:rPr>
          <w:rFonts w:hint="eastAsia"/>
        </w:rPr>
      </w:pPr>
      <w:r>
        <w:rPr>
          <w:rFonts w:hint="eastAsia"/>
        </w:rPr>
        <w:t>一、</w:t>
      </w:r>
    </w:p>
    <w:p>
      <w:pPr>
        <w:rPr>
          <w:rFonts w:hint="eastAsia"/>
        </w:rPr>
      </w:pPr>
      <w:r>
        <w:rPr>
          <w:rFonts w:hint="eastAsia"/>
        </w:rPr>
        <w:t>1、发指令：“宝宝，看！老师带来了许多积木，我们来玩一玩。”</w:t>
      </w:r>
    </w:p>
    <w:p>
      <w:pPr>
        <w:rPr>
          <w:rFonts w:hint="eastAsia"/>
        </w:rPr>
      </w:pPr>
      <w:r>
        <w:rPr>
          <w:rFonts w:hint="eastAsia"/>
        </w:rPr>
        <w:t>2、反应：看并拿在手里玩。</w:t>
      </w:r>
    </w:p>
    <w:p>
      <w:pPr>
        <w:rPr>
          <w:rFonts w:hint="eastAsia"/>
        </w:rPr>
      </w:pPr>
      <w:r>
        <w:rPr>
          <w:rFonts w:hint="eastAsia"/>
        </w:rPr>
        <w:t>3、结果：强化即给他积木玩。</w:t>
      </w:r>
    </w:p>
    <w:p>
      <w:pPr>
        <w:rPr>
          <w:rFonts w:hint="eastAsia"/>
        </w:rPr>
      </w:pPr>
      <w:r>
        <w:rPr>
          <w:rFonts w:hint="eastAsia"/>
        </w:rPr>
        <w:t>二、</w:t>
      </w:r>
    </w:p>
    <w:p>
      <w:pPr>
        <w:rPr>
          <w:rFonts w:hint="eastAsia"/>
        </w:rPr>
      </w:pPr>
      <w:r>
        <w:rPr>
          <w:rFonts w:hint="eastAsia"/>
        </w:rPr>
        <w:t>1、引起了注意再发指令：“宝宝，你把绿色的圆形拿给老师”</w:t>
      </w:r>
    </w:p>
    <w:p>
      <w:pPr>
        <w:rPr>
          <w:rFonts w:hint="eastAsia"/>
        </w:rPr>
      </w:pPr>
      <w:r>
        <w:rPr>
          <w:rFonts w:hint="eastAsia"/>
        </w:rPr>
        <w:t>2、反映是快速拿对了。</w:t>
      </w:r>
    </w:p>
    <w:p>
      <w:pPr>
        <w:rPr>
          <w:rFonts w:hint="eastAsia"/>
        </w:rPr>
      </w:pPr>
      <w:r>
        <w:rPr>
          <w:rFonts w:hint="eastAsia"/>
        </w:rPr>
        <w:t>3、结果是得到强化，给予语言表扬：“宝宝，你作对了，你真棒”</w:t>
      </w:r>
    </w:p>
    <w:p>
      <w:pPr>
        <w:rPr>
          <w:rFonts w:hint="eastAsia"/>
        </w:rPr>
      </w:pPr>
      <w:r>
        <w:rPr>
          <w:rFonts w:hint="eastAsia"/>
        </w:rPr>
        <w:t>依次让他拿出红色的长方形，黄色的正方形等，能快速拿出并给予表扬强化。</w:t>
      </w:r>
    </w:p>
    <w:p>
      <w:pPr>
        <w:rPr>
          <w:rFonts w:hint="eastAsia"/>
        </w:rPr>
      </w:pPr>
      <w:r>
        <w:rPr>
          <w:rFonts w:hint="eastAsia"/>
        </w:rPr>
        <w:t>4、把积木收起来放到自己腿上，让宝宝有一点短暂记忆的时间。</w:t>
      </w:r>
    </w:p>
    <w:p>
      <w:pPr>
        <w:rPr>
          <w:rFonts w:hint="eastAsia"/>
        </w:rPr>
      </w:pPr>
      <w:r>
        <w:rPr>
          <w:rFonts w:hint="eastAsia"/>
        </w:rPr>
        <w:t>三、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“宝宝，我们来变一个魔术，咕噜咕噜，变！”发指令：“看！”之后藏起来问“什么颜色的积木？”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反应：正确回答：红色的积木。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3、给予强化，“看，宝宝说对了。”</w:t>
      </w:r>
    </w:p>
    <w:p>
      <w:pPr>
        <w:rPr>
          <w:rFonts w:hint="eastAsia"/>
        </w:rPr>
      </w:pPr>
      <w:r>
        <w:rPr>
          <w:rFonts w:hint="eastAsia"/>
        </w:rPr>
        <w:t>四、</w:t>
      </w:r>
    </w:p>
    <w:p>
      <w:pPr>
        <w:rPr>
          <w:rFonts w:hint="eastAsia"/>
        </w:rPr>
      </w:pPr>
      <w:r>
        <w:rPr>
          <w:rFonts w:hint="eastAsia"/>
        </w:rPr>
        <w:t>1、“再来看，咕噜咕噜，变！”发指令“什么形状的积木？”</w:t>
      </w:r>
    </w:p>
    <w:p>
      <w:pPr>
        <w:rPr>
          <w:rFonts w:hint="eastAsia"/>
        </w:rPr>
      </w:pPr>
      <w:r>
        <w:rPr>
          <w:rFonts w:hint="eastAsia"/>
        </w:rPr>
        <w:t>2、反应错误：红色的积木。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结果不予强化，并告诉他：“不对，什么形状的积木？”同时再看一下，回答对了，给予强化，“耶！宝宝你真棒！”</w:t>
      </w:r>
    </w:p>
    <w:p>
      <w:pPr>
        <w:rPr>
          <w:rFonts w:hint="eastAsia"/>
        </w:rPr>
      </w:pPr>
      <w:r>
        <w:rPr>
          <w:rFonts w:hint="eastAsia"/>
        </w:rPr>
        <w:t>反复操作几次，最后给予强烈的强化，如玩玩小手爬，开飞机等。</w:t>
      </w:r>
    </w:p>
    <w:p>
      <w:pPr>
        <w:rPr>
          <w:rFonts w:hint="eastAsia"/>
        </w:rPr>
      </w:pPr>
      <w:r>
        <w:rPr>
          <w:rFonts w:hint="eastAsia"/>
        </w:rPr>
        <w:t>五、</w:t>
      </w:r>
    </w:p>
    <w:p>
      <w:pPr>
        <w:rPr>
          <w:rFonts w:hint="eastAsia"/>
        </w:rPr>
      </w:pPr>
      <w:r>
        <w:rPr>
          <w:rFonts w:hint="eastAsia"/>
        </w:rPr>
        <w:t>1、“积木爬呀爬呀爬，一爬爬到桌子上，马上藏起来并发指令。“看，爬来两个什么形状的积木？”</w:t>
      </w:r>
    </w:p>
    <w:p>
      <w:pPr>
        <w:rPr>
          <w:rFonts w:hint="eastAsia"/>
        </w:rPr>
      </w:pPr>
      <w:r>
        <w:rPr>
          <w:rFonts w:hint="eastAsia"/>
        </w:rPr>
        <w:t>2、反应：只能说出一种形状的积木。</w:t>
      </w:r>
    </w:p>
    <w:p>
      <w:pPr>
        <w:rPr>
          <w:rFonts w:hint="eastAsia"/>
        </w:rPr>
      </w:pPr>
      <w:r>
        <w:rPr>
          <w:rFonts w:hint="eastAsia"/>
        </w:rPr>
        <w:t>3、结果：把积木放到宝宝的面前“我们再看一下，有什么形和什么形的积木？”宝宝能说对了给予强化</w:t>
      </w:r>
    </w:p>
    <w:p>
      <w:pPr>
        <w:rPr>
          <w:rFonts w:hint="eastAsia"/>
        </w:rPr>
      </w:pPr>
      <w:r>
        <w:rPr>
          <w:rFonts w:hint="eastAsia"/>
        </w:rPr>
        <w:t>六、</w:t>
      </w:r>
    </w:p>
    <w:p>
      <w:pPr>
        <w:rPr>
          <w:rFonts w:hint="eastAsia"/>
        </w:rPr>
      </w:pPr>
      <w:r>
        <w:rPr>
          <w:rFonts w:hint="eastAsia"/>
        </w:rPr>
        <w:t>1、出示两个图形，发指令：“宝宝，你看有什么颜色什么形状的积木？”</w:t>
      </w:r>
    </w:p>
    <w:p>
      <w:pPr>
        <w:rPr>
          <w:rFonts w:hint="eastAsia"/>
        </w:rPr>
      </w:pPr>
      <w:r>
        <w:rPr>
          <w:rFonts w:hint="eastAsia"/>
        </w:rPr>
        <w:t>2、反应：说的很慢</w:t>
      </w:r>
    </w:p>
    <w:p>
      <w:pPr>
        <w:rPr>
          <w:rFonts w:hint="eastAsia"/>
        </w:rPr>
      </w:pPr>
      <w:r>
        <w:rPr>
          <w:rFonts w:hint="eastAsia"/>
        </w:rPr>
        <w:t>3、结果：可有适当的语音提示，和他一起说，之后给予强化“耶！宝宝真棒！”和宝宝做开飞机的游戏。</w:t>
      </w:r>
    </w:p>
    <w:p>
      <w:pPr>
        <w:rPr>
          <w:rFonts w:hint="eastAsia"/>
        </w:rPr>
      </w:pPr>
      <w:r>
        <w:rPr>
          <w:rFonts w:hint="eastAsia"/>
        </w:rPr>
        <w:t>最后让他自己说一次，并经常练习。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rPr>
          <w:rFonts w:hint="eastAsia"/>
        </w:rPr>
      </w:pPr>
      <w:r>
        <w:rPr>
          <w:rFonts w:hint="eastAsia"/>
        </w:rPr>
        <w:t>由于宝宝的注意力不集中，认知表达不是很好，视觉记忆很差，所以一开始时这个训练时间不能很长，但是应反复操练，难度也逐渐应加大，如：增加积木数量等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“谢谢”、“再见”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：理解语言，发展动作，培养文明习惯。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</w:t>
      </w:r>
      <w:r>
        <w:rPr>
          <w:rFonts w:hint="eastAsia"/>
        </w:rPr>
        <w:t>：能模仿动作，理解简单语言。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</w:t>
      </w:r>
      <w:r>
        <w:rPr>
          <w:rFonts w:hint="eastAsia"/>
        </w:rPr>
        <w:t xml:space="preserve">：爸爸给宝宝玩具或东西吃时，妈妈在一旁要讲“谢谢”，并要求宝宝模仿点头或鞠躬的动作以表示“谢谢”。当家里有人要出门，你一面说“再见”，一面挥动宝宝的小手，向要走的人表示“再见”。逐渐训练，使他一听到“谢谢”就鞠躬或点头，一听到“再见”就挥手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游戏名称</w:t>
      </w:r>
      <w:r>
        <w:rPr>
          <w:rFonts w:hint="eastAsia"/>
        </w:rPr>
        <w:t xml:space="preserve">： </w:t>
      </w:r>
      <w:r>
        <w:rPr>
          <w:rFonts w:hint="eastAsia"/>
          <w:b/>
          <w:bCs/>
        </w:rPr>
        <w:t>交朋友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：锻炼社会交往能力。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</w:t>
      </w:r>
      <w:r>
        <w:rPr>
          <w:rFonts w:hint="eastAsia"/>
        </w:rPr>
        <w:t>：喜欢户外活动、常看别的小宝宝活动。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</w:t>
      </w:r>
      <w:r>
        <w:rPr>
          <w:rFonts w:hint="eastAsia"/>
        </w:rPr>
        <w:t xml:space="preserve">：户外活动时，可抱着宝宝和别的母亲抱着的宝宝相互接触，看一看或摸一摸别的婴儿，或在别人面前表演一下宝宝的新技能，或观看别的宝宝的本领。如果宝宝出现抓别人脸或抢别人的玩具行为时，要制止他。也可让宝宝和其他同龄婴儿在辅有席子的地上互相追随爬着玩，或抓推滚着的小皮球玩，或和大一些的幼儿在一起玩。看他是否更喜欢和较大的孩子在一起玩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开抽屉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：训练手臂动作，理解物品之间的关系，解决简单问题。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</w:t>
      </w:r>
      <w:r>
        <w:rPr>
          <w:rFonts w:hint="eastAsia"/>
        </w:rPr>
        <w:t>：会模仿简单动作，有一定臂力。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方法：</w:t>
      </w:r>
      <w:r>
        <w:rPr>
          <w:rFonts w:hint="eastAsia"/>
        </w:rPr>
        <w:t xml:space="preserve">拿一件宝宝喜欢的玩具，当面放进抽屉里，不要把抽屉全关紧，让玩具还露出一点，然后教他开抽屉拿玩具。几次后，让他自己把玩具拿出来。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游戏名称： 小小“指挥家”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：训练节奏感，理解动作与音乐的关系。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</w:t>
      </w:r>
      <w:r>
        <w:rPr>
          <w:rFonts w:hint="eastAsia"/>
        </w:rPr>
        <w:t>：会模仿简单动作。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</w:t>
      </w:r>
      <w:r>
        <w:rPr>
          <w:rFonts w:hint="eastAsia"/>
        </w:rPr>
        <w:t>：选择一首节奏鲜明、有强弱变化的音乐播放。宝宝坐在你的腿上，你从他背后握住他的前臂，说“指挥”。然后合着音乐的节奏打拍子，并随着音乐的强弱，变化手臂动作幅度的大小，当乐曲停止时指挥动作同时停止。逐渐使宝宝能配合你的动作节奏，以后每当放音乐时，你一说指挥，他就有节奏地挥动手臂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游戏名称： 拉绳取物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：理解事物之间的逻辑关系，发展解决问题的能力。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</w:t>
      </w:r>
      <w:r>
        <w:rPr>
          <w:rFonts w:hint="eastAsia"/>
        </w:rPr>
        <w:t>：会抓住小绳子，模仿动作。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</w:t>
      </w:r>
      <w:r>
        <w:rPr>
          <w:rFonts w:hint="eastAsia"/>
        </w:rPr>
        <w:t>：让宝宝坐在桌旁的小椅子上，桌面上放一件他喜爱的玩具，但伸手够不着。当他疑惑不解地看着你时，你就把一根绳子系在玩具上，看他是否知道拉绳子取玩具。你可做示范，让他模仿。要多次重复这种游戏，不断变换绳子的颜色，放上不同的玩具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玩水、玩沙、玩拼板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：学习玩具玩法，培养活动的目的性。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前提：</w:t>
      </w:r>
      <w:r>
        <w:rPr>
          <w:rFonts w:hint="eastAsia"/>
        </w:rPr>
        <w:t>能随意拿起玩具，喜欢玩相互作用的游戏。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方法：</w:t>
      </w:r>
    </w:p>
    <w:p>
      <w:pPr>
        <w:rPr>
          <w:rFonts w:hint="eastAsia"/>
        </w:rPr>
      </w:pPr>
      <w:r>
        <w:rPr>
          <w:rFonts w:hint="eastAsia"/>
        </w:rPr>
        <w:t>1、玩水：准备一盆温水，把一些塑料小碗、小瓶、大盒盖或一块海绵、鹅卵石、吹塑小动物等放在盆里，教宝宝将水倒来倒去，把漂在水上的玩具推来推去地玩。春秋天可在洗澡前卷起宝宝的袖子玩，夏天可在户外阴凉处尽情地让他玩水盆中的水。</w:t>
      </w:r>
    </w:p>
    <w:p>
      <w:pPr>
        <w:rPr>
          <w:rFonts w:hint="eastAsia"/>
        </w:rPr>
      </w:pPr>
      <w:r>
        <w:rPr>
          <w:rFonts w:hint="eastAsia"/>
        </w:rPr>
        <w:t>2、玩沙：准备一只小桶、小铲、小模子、和宝宝一起把有一定湿度的沙子装进小桶再倒出来，或用模子做馒头，用潮湿的沙子堆“大山”，用手指在沙上画图，注意不要让沙子飞进宝宝的眼睛或让宝宝吃进沙子。</w:t>
      </w:r>
    </w:p>
    <w:p>
      <w:pPr>
        <w:rPr>
          <w:rFonts w:hint="eastAsia"/>
        </w:rPr>
      </w:pPr>
      <w:r>
        <w:rPr>
          <w:rFonts w:hint="eastAsia"/>
        </w:rPr>
        <w:t>3、玩拼板：用硬纸板做成一个拼板（见图）。你先把不同形状的小块边说出它的名称，如三角块、圆块、方块，边把它们放进相应的小槽里，再让宝宝一个个取出来。逐渐使宝宝听到你一说出某个形块的名称，就能立刻把它拿出来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b/>
          <w:bCs/>
        </w:rPr>
        <w:t>游戏名称： 认图片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目的：</w:t>
      </w:r>
      <w:r>
        <w:rPr>
          <w:rFonts w:hint="eastAsia"/>
        </w:rPr>
        <w:t>训练观察力、记忆力，理解图代表实物。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前提：</w:t>
      </w:r>
      <w:r>
        <w:rPr>
          <w:rFonts w:hint="eastAsia"/>
        </w:rPr>
        <w:t>能认识几种实物。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方法：</w:t>
      </w:r>
      <w:r>
        <w:rPr>
          <w:rFonts w:hint="eastAsia"/>
        </w:rPr>
        <w:t xml:space="preserve">先取出宝宝已认识的实物如苹果或鸡蛋。再取出画有该物的图片，将实物与图片对比让宝宝学习，宝宝很快就能理解图片代表实物。待宝宝认识4～5张图片后，你可将这些图片藏在其他图片中，让他从一大堆图片中找出他熟悉的那几张。一旦找出来，你就要大加赞赏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读“布书”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目的：</w:t>
      </w:r>
      <w:r>
        <w:rPr>
          <w:rFonts w:hint="eastAsia"/>
        </w:rPr>
        <w:t>培养对图书的兴趣，提高认识能力。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前提：</w:t>
      </w:r>
      <w:r>
        <w:rPr>
          <w:rFonts w:hint="eastAsia"/>
        </w:rPr>
        <w:t>认识几种实物或图片。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方法：</w:t>
      </w:r>
      <w:r>
        <w:rPr>
          <w:rFonts w:hint="eastAsia"/>
        </w:rPr>
        <w:t xml:space="preserve">你可精心地挑选一些上面印有各种各样图案的手帕，或买一些可绣在童装上的各种小动物布贴，或彩色碎布做成多种图案，用尼龙粘扣粘在手帕上。再把这些手帕缝在一起，一本“布书”就制成了。这本书里应当内容丰富，又富有情趣，可以有娃娃、水果、小动物、动画故事人物、日常用品、房屋、风景、交通工具等，可以先教宝宝学习1—3页，最好结合实物进行学习。这本书既不怕撕、不怕咬，可以放在洗衣机中洗涤甩干，又有游泳价值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区别1、2、3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目的：</w:t>
      </w:r>
      <w:r>
        <w:rPr>
          <w:rFonts w:hint="eastAsia"/>
        </w:rPr>
        <w:t>发展注意力、记忆力和手的技巧，形成简单数概念的萌芽。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前提：</w:t>
      </w:r>
      <w:r>
        <w:rPr>
          <w:rFonts w:hint="eastAsia"/>
        </w:rPr>
        <w:t>能用食指拇指捏起糖丸，吃过糖果，会找当面藏起来的玩具。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方法：</w:t>
      </w:r>
      <w:r>
        <w:rPr>
          <w:rFonts w:hint="eastAsia"/>
        </w:rPr>
        <w:t xml:space="preserve">在宝宝的注视下，用一张16开的纸包上1块糖果，打开，再包上，鼓励他打开纸把糖果找出来。当他打开后，你就说：“1块”，把糖果给他作为奖励。当着宝宝的面另取4只一样的糖果，边说“这是1块，这是3块”，边用2张纸分别包上1块和3块，再打开让他注视两边的糖果各5秒钟后包上（两包的位置不要变），要求他把两包糖果都打开，看他要哪一包。反复玩后，如果他总是要3个的一包，说明他能区别“1”与“3”，然后，你再包上2块和3块，看他是否还要3块，即能区别“2”与“3”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游戏名称： 摇摆舞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</w:t>
      </w:r>
      <w:r>
        <w:rPr>
          <w:rFonts w:hint="eastAsia"/>
        </w:rPr>
        <w:t>：训练大动作与平衡能力，培养节奏感。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前提：</w:t>
      </w:r>
      <w:r>
        <w:rPr>
          <w:rFonts w:hint="eastAsia"/>
        </w:rPr>
        <w:t>能独站数秒。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方法：</w:t>
      </w:r>
      <w:r>
        <w:rPr>
          <w:rFonts w:hint="eastAsia"/>
        </w:rPr>
        <w:t xml:space="preserve">让宝宝坐在床上，放一段他爱听的节奏明快的婴儿音乐，用手扶着他的两只胳膊，左右摇身摆动，多次重复后，逐渐让他自己随着音乐左右摆动。再将宝宝扶站立，待他站稳后，你松开手。如果宝宝只能独自站立几秒种，在他向一边倒时，你就轻轻碰一下他，让他站直；这样，他就象一个不倒翁一样左右摇摆而不倒。如果他能儿独自站立20秒以上，你就可以让他学习随着音乐的节奏左右摇晃身体而不跌倒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学翻书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目的：</w:t>
      </w:r>
      <w:r>
        <w:rPr>
          <w:rFonts w:hint="eastAsia"/>
        </w:rPr>
        <w:t>培养对图书的兴趣，训练精细动作能力。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</w:t>
      </w:r>
      <w:r>
        <w:rPr>
          <w:rFonts w:hint="eastAsia"/>
        </w:rPr>
        <w:t>：食指、拇指配合较熟练。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</w:t>
      </w:r>
      <w:r>
        <w:rPr>
          <w:rFonts w:hint="eastAsia"/>
        </w:rPr>
        <w:t xml:space="preserve">：在宝宝情绪愉快时，让他坐在你的怀里，打开一本适合他读的图书（如布书或《婴儿画报》）。你先打开书中他认识的一种小动物图画，引起他的兴趣，再当着他的面合上，说“小猫藏起来了，我们把小猫找出来吧！”你示范一页一页翻书，一旦翻到，立刻显出兴奋的样子：“找到了！”然后再合上书，让宝宝模仿你的动作，打开书，找小猫。起初，他只能打开、合上，渐渐地会一次翻好几页。只要他有兴趣就行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学“押韵” </w:t>
      </w:r>
    </w:p>
    <w:p>
      <w:pPr>
        <w:rPr>
          <w:rFonts w:hint="eastAsia"/>
        </w:rPr>
      </w:pPr>
      <w:r>
        <w:rPr>
          <w:rFonts w:hint="eastAsia"/>
          <w:b/>
          <w:bCs/>
        </w:rPr>
        <w:t>目的：</w:t>
      </w:r>
      <w:r>
        <w:rPr>
          <w:rFonts w:hint="eastAsia"/>
        </w:rPr>
        <w:t>发展言语能力。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前提：</w:t>
      </w:r>
      <w:r>
        <w:rPr>
          <w:rFonts w:hint="eastAsia"/>
        </w:rPr>
        <w:t>熟悉儿歌，会模仿大人发音。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方法：</w:t>
      </w:r>
      <w:r>
        <w:rPr>
          <w:rFonts w:hint="eastAsia"/>
        </w:rPr>
        <w:t xml:space="preserve">选一首你最常给宝宝念的儿歌，而且每句最后一个押韵的词要容易发音，如“小娃娃，甜嘴巴，喊妈妈，喊爸爸，喊得奶奶笑掉牙……”。念时，故意加重每句最后一个字的语气，并将前面的字拉长，念成“小娃—娃”，以强调最后那个押韵的字。你紧接着说：“宝宝，说‘娃’！”然后你再念一遍“小娃—”故意不说出“娃”字，等着他说出。如此反复进行，使他逐渐能跟着你把最后一个押韵的词都说出来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游戏名称： 都是“灯”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目的：运用词的概括作用发展思维，提高对言语的理解力。</w:t>
      </w:r>
    </w:p>
    <w:p>
      <w:pPr>
        <w:rPr>
          <w:rFonts w:hint="eastAsia"/>
        </w:rPr>
      </w:pPr>
      <w:r>
        <w:rPr>
          <w:rFonts w:hint="eastAsia"/>
        </w:rPr>
        <w:t>前提：已认识“灯”。</w:t>
      </w:r>
    </w:p>
    <w:p>
      <w:pPr>
        <w:rPr>
          <w:rFonts w:hint="eastAsia"/>
        </w:rPr>
      </w:pPr>
      <w:r>
        <w:rPr>
          <w:rFonts w:hint="eastAsia"/>
        </w:rPr>
        <w:t>方法：教宝宝认识各种各样的灯。它们的大小、形状、颜色、所在位置都是不同的。如台灯、吊灯、壁灯、红灯、绿灯、日光灯等。不论你指哪盏灯，都应该说：“这是灯”。并将灯打开再关上，使他了解灯的共同特点。训练一段时间后，问宝宝：“灯呢？”启发他指出所有的灯。以此类推，教宝宝理解“球”、“鞋子”等词的意义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听数数 </w:t>
      </w:r>
    </w:p>
    <w:p>
      <w:pPr>
        <w:rPr>
          <w:rFonts w:hint="eastAsia"/>
        </w:rPr>
      </w:pPr>
      <w:r>
        <w:rPr>
          <w:rFonts w:hint="eastAsia"/>
        </w:rPr>
        <w:t>目的：熟悉数字大小的顺序，为发展数概念做准备。</w:t>
      </w:r>
    </w:p>
    <w:p>
      <w:pPr>
        <w:rPr>
          <w:rFonts w:hint="eastAsia"/>
        </w:rPr>
      </w:pPr>
      <w:r>
        <w:rPr>
          <w:rFonts w:hint="eastAsia"/>
        </w:rPr>
        <w:t>前提：有一定专注力和记忆力。</w:t>
      </w:r>
    </w:p>
    <w:p>
      <w:pPr>
        <w:rPr>
          <w:rFonts w:hint="eastAsia"/>
        </w:rPr>
      </w:pPr>
      <w:r>
        <w:rPr>
          <w:rFonts w:hint="eastAsia"/>
        </w:rPr>
        <w:t xml:space="preserve">方法：在你抱着宝宝上下楼梯或扶着他学走路时，你要有节奏地从1数到10给他听；也可在他玩积木时，你帮他给积木排队数数。每天至少3次，让他逐渐熟悉数目的顺序。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涂涂点点 </w:t>
      </w:r>
    </w:p>
    <w:p>
      <w:pPr>
        <w:rPr>
          <w:rFonts w:hint="eastAsia"/>
        </w:rPr>
      </w:pPr>
      <w:r>
        <w:rPr>
          <w:rFonts w:hint="eastAsia"/>
        </w:rPr>
        <w:t>目的：发展手指的灵活性，培养对色彩、涂画的兴趣。</w:t>
      </w:r>
    </w:p>
    <w:p>
      <w:pPr>
        <w:rPr>
          <w:rFonts w:hint="eastAsia"/>
        </w:rPr>
      </w:pPr>
      <w:r>
        <w:rPr>
          <w:rFonts w:hint="eastAsia"/>
        </w:rPr>
        <w:t>前提：拇指与食指或中指配合可拿起小的物体。</w:t>
      </w:r>
    </w:p>
    <w:p>
      <w:pPr>
        <w:rPr>
          <w:rFonts w:hint="eastAsia"/>
        </w:rPr>
      </w:pPr>
      <w:r>
        <w:rPr>
          <w:rFonts w:hint="eastAsia"/>
        </w:rPr>
        <w:t xml:space="preserve">方法：让宝宝坐在小桌前，你先用油画棒（蜡笔）在纸上慢慢画出一个娃娃脸或小动物，再涂上各种色彩，以激起他的兴趣。然后你把油画棒给他，教他用全手掌握笔，并扶住他的手在纸上作画（见图）。再放开手，让他在纸上任意涂涂点点。不管他涂成什么样子，都要夸奖他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游戏名称： 插锁眼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目的：训练手眼协调能力，理解事物之间的联系。</w:t>
      </w:r>
    </w:p>
    <w:p>
      <w:pPr>
        <w:rPr>
          <w:rFonts w:hint="eastAsia"/>
        </w:rPr>
      </w:pPr>
      <w:r>
        <w:rPr>
          <w:rFonts w:hint="eastAsia"/>
        </w:rPr>
        <w:t>前提：食指、拇指动作熟练，对因果关系感兴趣。</w:t>
      </w:r>
    </w:p>
    <w:p>
      <w:pPr>
        <w:rPr>
          <w:rFonts w:hint="eastAsia"/>
        </w:rPr>
      </w:pPr>
      <w:r>
        <w:rPr>
          <w:rFonts w:hint="eastAsia"/>
        </w:rPr>
        <w:t xml:space="preserve">方法：每次进门开锁时，都要让宝宝看到，引起他的好奇心。再给他拿着钥匙，手把手地帮他把钥匙插进锁眼里。反复几次后，鼓励他自己做。也可用小一些的容易插钥匙的锁，让宝宝手拿着钥匙你拿着锁配合插锁眼。一旦插入，你就把锁打开，使他高兴，并理解钥匙与锁的关系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认识“1” </w:t>
      </w:r>
    </w:p>
    <w:p>
      <w:pPr>
        <w:rPr>
          <w:rFonts w:hint="eastAsia"/>
        </w:rPr>
      </w:pPr>
      <w:r>
        <w:rPr>
          <w:rFonts w:hint="eastAsia"/>
        </w:rPr>
        <w:t>目的：发展数概念。</w:t>
      </w:r>
    </w:p>
    <w:p>
      <w:pPr>
        <w:rPr>
          <w:rFonts w:hint="eastAsia"/>
        </w:rPr>
      </w:pPr>
      <w:r>
        <w:rPr>
          <w:rFonts w:hint="eastAsia"/>
        </w:rPr>
        <w:t>前提：常听数数的声音，熟悉数字的顺序。</w:t>
      </w:r>
    </w:p>
    <w:p>
      <w:pPr>
        <w:rPr>
          <w:rFonts w:hint="eastAsia"/>
        </w:rPr>
      </w:pPr>
      <w:r>
        <w:rPr>
          <w:rFonts w:hint="eastAsia"/>
        </w:rPr>
        <w:t xml:space="preserve">方法：给宝宝拿饼干、香蕉、糖果等食物吃时，你应该只给他1块，并竖起食指告诉他：“这是1”。要让他模仿你竖起食指表示要“1”块后，再把食物给他，并大加赞常。以后凡是给他食物时都要让他先竖起食指表示要一块，才将一块食物给他。还可问宝宝：“你几岁啦”？教他竖起食指表示自己“1岁”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模仿小动物叫 </w:t>
      </w:r>
    </w:p>
    <w:p>
      <w:pPr>
        <w:rPr>
          <w:rFonts w:hint="eastAsia"/>
        </w:rPr>
      </w:pPr>
      <w:r>
        <w:rPr>
          <w:rFonts w:hint="eastAsia"/>
        </w:rPr>
        <w:t>目的：发展言语能力和记忆力。</w:t>
      </w:r>
    </w:p>
    <w:p>
      <w:pPr>
        <w:rPr>
          <w:rFonts w:hint="eastAsia"/>
        </w:rPr>
      </w:pPr>
      <w:r>
        <w:rPr>
          <w:rFonts w:hint="eastAsia"/>
        </w:rPr>
        <w:t>前提：认识几种小动物、会说2～3个字。</w:t>
      </w:r>
    </w:p>
    <w:p>
      <w:pPr>
        <w:rPr>
          <w:rFonts w:hint="eastAsia"/>
        </w:rPr>
      </w:pPr>
      <w:r>
        <w:rPr>
          <w:rFonts w:hint="eastAsia"/>
        </w:rPr>
        <w:t xml:space="preserve">方法：从动物卡片上找出小鸡、小鸭、小狗、小羊、小猫等画片，给宝宝讲一个“唱歌比赛”的故事：“有一天，小鸡、小鸭、小狗、小羊、小猫、比赛唱歌。小鸡先唱：‘叽叽叽、叽叽叽’，小鸭接着唱：‘嘎嘎嘎、嘎嘎嘎’，小狗抢着唱：‘汪汪汪、汪汪汪’，小羊慢慢唱：‘咩——咩——咩’，小猫最后唱：‘喵、喵、喵、喵、喵、喵，好听极了’。”！你每学一种小动物叫，就出示图片给宝宝看；或者当你说动物名称时指着图片，学小动物叫时做有趣的固定的动作，反复多次后，再问宝宝：“小鸡怎么叫？”请他一一模仿动物的叫声和动作。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自然课堂 </w:t>
      </w:r>
    </w:p>
    <w:p>
      <w:pPr>
        <w:rPr>
          <w:rFonts w:hint="eastAsia"/>
        </w:rPr>
      </w:pPr>
      <w:r>
        <w:rPr>
          <w:rFonts w:hint="eastAsia"/>
        </w:rPr>
        <w:t>目的：练习行走，开阔眼界，发展观察、记忆力，培养对大自然的热爱。</w:t>
      </w:r>
    </w:p>
    <w:p>
      <w:pPr>
        <w:rPr>
          <w:rFonts w:hint="eastAsia"/>
        </w:rPr>
      </w:pPr>
      <w:r>
        <w:rPr>
          <w:rFonts w:hint="eastAsia"/>
        </w:rPr>
        <w:t>前提：扶一手走路。</w:t>
      </w:r>
    </w:p>
    <w:p>
      <w:pPr>
        <w:rPr>
          <w:rFonts w:hint="eastAsia"/>
        </w:rPr>
      </w:pPr>
      <w:r>
        <w:rPr>
          <w:rFonts w:hint="eastAsia"/>
        </w:rPr>
        <w:t xml:space="preserve">方法：带宝宝在户外散步或到公园、郊游时，引导他观察自然界，如天上的飞鸟、地上的家禽家畜等。带他拾各种各样的石子、树叶、松果等玩。让他观察你用野花野草编一只小花篮。还可做一个小风车，让他拿在手上，在微风的吹佛下，旋转起来，使他看到大自然力量，享受自然的恩赐。 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游戏名称： 爬阶梯 </w:t>
      </w:r>
    </w:p>
    <w:p>
      <w:pPr>
        <w:rPr>
          <w:rFonts w:hint="eastAsia"/>
        </w:rPr>
      </w:pPr>
      <w:r>
        <w:rPr>
          <w:rFonts w:hint="eastAsia"/>
        </w:rPr>
        <w:t>目的：锻炼四肢，促进手脚和全身的动作协调。</w:t>
      </w:r>
    </w:p>
    <w:p>
      <w:pPr>
        <w:rPr>
          <w:rFonts w:hint="eastAsia"/>
        </w:rPr>
      </w:pPr>
      <w:r>
        <w:rPr>
          <w:rFonts w:hint="eastAsia"/>
        </w:rPr>
        <w:t>前提：四肢着地在平地上会爬。</w:t>
      </w:r>
    </w:p>
    <w:p>
      <w:r>
        <w:rPr>
          <w:rFonts w:hint="eastAsia"/>
        </w:rPr>
        <w:t>方法：选择不太高的楼梯、攀登架让孩子爬上去、爬下来。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3733D"/>
    <w:multiLevelType w:val="singleLevel"/>
    <w:tmpl w:val="E86373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3628C"/>
    <w:rsid w:val="32AC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2021-12-06T09:16:00Z</dcterms:created>
  <dc:creator>Admin</dc:creator>
  <cp:lastModifiedBy>芭芭拉芭拉娜</cp:lastModifiedBy>
  <dcterms:modified xsi:type="dcterms:W3CDTF">2021-12-06T09:25:59Z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