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color w:val="FF0000"/>
          <w:lang w:val="en-US" w:eastAsia="zh-CN"/>
        </w:rPr>
      </w:pPr>
      <w:r>
        <w:rPr>
          <w:rFonts w:hint="eastAsia"/>
          <w:color w:val="FF0000"/>
          <w:lang w:val="en-US" w:eastAsia="zh-CN"/>
        </w:rPr>
        <w:t>2-3岁宝宝语言发展训练游戏</w:t>
      </w:r>
    </w:p>
    <w:p>
      <w:pPr>
        <w:rPr>
          <w:rFonts w:hint="eastAsia"/>
          <w:sz w:val="28"/>
          <w:szCs w:val="28"/>
        </w:rPr>
      </w:pPr>
      <w:r>
        <w:rPr>
          <w:rFonts w:hint="eastAsia"/>
          <w:sz w:val="28"/>
          <w:szCs w:val="28"/>
        </w:rPr>
        <w:t>2</w:t>
      </w:r>
      <w:r>
        <w:rPr>
          <w:rFonts w:hint="eastAsia"/>
          <w:sz w:val="28"/>
          <w:szCs w:val="28"/>
          <w:lang w:val="en-US" w:eastAsia="zh-CN"/>
        </w:rPr>
        <w:t>-</w:t>
      </w:r>
      <w:r>
        <w:rPr>
          <w:rFonts w:hint="eastAsia"/>
          <w:sz w:val="28"/>
          <w:szCs w:val="28"/>
        </w:rPr>
        <w:t>3岁是孩子口头语言发展最快的时期。他们已经不再满足于“鹦鹉学舌”，而是积极主动地学习语言、运用语言，变得“能说会道”了。</w:t>
      </w:r>
    </w:p>
    <w:p>
      <w:pPr>
        <w:pStyle w:val="3"/>
        <w:bidi w:val="0"/>
        <w:rPr>
          <w:rFonts w:hint="eastAsia"/>
        </w:rPr>
      </w:pPr>
      <w:r>
        <w:rPr>
          <w:rFonts w:hint="eastAsia"/>
        </w:rPr>
        <w:t>1、广播电台</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家庭每个成员作为一个广播电台，如：奶奶广播电台、爸爸广播电台。一位家长打电话，当拨到某个电台时，这个电台就要播放歌曲、相声、新闻等节目。家长可有意识地拨打宝宝的电台，使宝宝得到更多的练习机会，使宝宝语言能力得到提高。</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使孩子口齿清楚、态度大方，能有表情地讲述和朗诵</w:t>
      </w:r>
    </w:p>
    <w:p>
      <w:pPr>
        <w:pStyle w:val="3"/>
        <w:bidi w:val="0"/>
        <w:rPr>
          <w:rFonts w:hint="eastAsia"/>
        </w:rPr>
      </w:pPr>
      <w:r>
        <w:rPr>
          <w:rFonts w:hint="eastAsia"/>
        </w:rPr>
        <w:t>2、说悄悄话</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这个游戏的规则就是爸爸妈妈可以在宝宝的耳边说一些悄悄话，这样就会吸引宝宝的注意，这样还能够让宝宝专心聆听妈妈的耳语。也可以全家人都来参加这个游戏，家人都围成一圈，然后用传话的方式来引导宝宝，看看宝宝传的话是否具体，最好是多给宝宝传话的机会，这样才能训练宝宝的语言表达能力。</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锻炼宝宝的听力，培养孩子的注意力和帮助宝宝准确发音。</w:t>
      </w:r>
    </w:p>
    <w:p>
      <w:pPr>
        <w:pStyle w:val="3"/>
        <w:bidi w:val="0"/>
        <w:rPr>
          <w:rFonts w:hint="eastAsia"/>
        </w:rPr>
      </w:pPr>
      <w:r>
        <w:rPr>
          <w:rFonts w:hint="eastAsia"/>
        </w:rPr>
        <w:t>3、小小营业员</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在游戏前，妈妈先准备好宝宝的玩具5-10件，围裙等。然后将玩具逐一放好，妈妈先系上围裙当营业员，向宝宝介绍商品。如指着玩具狗说：“这是只小狗，白白的毛，鼻子会闻气味，它有4条腿，有一条卷的尾巴，它会帮人们看门，你喜欢它吗?你想买它吗?”孩子将小狗“买”回去，然后由宝宝当营业员介绍商品，游戏反复进行。</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通过这种游戏的训练能够让宝宝模仿大人的说话和办事能力。能够锻炼宝宝的灵活机智性。</w:t>
      </w:r>
    </w:p>
    <w:p>
      <w:pPr>
        <w:pStyle w:val="3"/>
        <w:bidi w:val="0"/>
        <w:rPr>
          <w:rFonts w:hint="eastAsia"/>
        </w:rPr>
      </w:pPr>
      <w:r>
        <w:rPr>
          <w:rFonts w:hint="eastAsia"/>
        </w:rPr>
        <w:t>4、传电报</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妈妈在宝宝耳边讲一些有趣的电报内容，如小猴在电灯泡里跳迪斯科、小老鼠打败了大老虎等。孩子听后传给第三个人，第三个人讲出电报内容，发电报人进行验证。如无第三个人，则要求宝宝在大人耳边再复述一遍。</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培养宝宝的记忆力和语言表达能力。</w:t>
      </w:r>
    </w:p>
    <w:p>
      <w:pPr>
        <w:pStyle w:val="3"/>
        <w:bidi w:val="0"/>
        <w:rPr>
          <w:rFonts w:hint="eastAsia"/>
        </w:rPr>
      </w:pPr>
      <w:r>
        <w:rPr>
          <w:rFonts w:hint="eastAsia"/>
        </w:rPr>
        <w:t>5、我是小司机</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找一个小凳子当车，宝宝当司机骑在小凳上拉着往前走，爸爸妈妈当乘客小跑着跟在后面。你们可以设置不同的搭车情境，并不断地询问宝宝：现在到哪里了?前面是红灯了，我们的车应该怎么办?</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这可以帮助宝宝将动作和语言结合起来，在情景中学习语言。</w:t>
      </w:r>
    </w:p>
    <w:p>
      <w:pPr>
        <w:pStyle w:val="3"/>
        <w:bidi w:val="0"/>
        <w:rPr>
          <w:rFonts w:hint="eastAsia"/>
        </w:rPr>
      </w:pPr>
      <w:r>
        <w:rPr>
          <w:rFonts w:hint="eastAsia"/>
        </w:rPr>
        <w:t>6、让玩具活起来</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给宝宝一些喜爱的玩具，让宝宝将平时听到的或是学到的或是自己心里想说的话对玩具说，妈妈也可以带宝宝一起模仿一些如喂洋娃娃吃饭或是给小熊穿衣服，还有让宝宝自己推着玩具车，妈妈带宝宝在家中走走等。</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让宝宝掌握大量的词汇和生活中的一些事情的细节、培养孩子的自理能力和方向感。</w:t>
      </w:r>
    </w:p>
    <w:p>
      <w:pPr>
        <w:pStyle w:val="3"/>
        <w:bidi w:val="0"/>
        <w:rPr>
          <w:rFonts w:hint="eastAsia"/>
        </w:rPr>
      </w:pPr>
      <w:r>
        <w:rPr>
          <w:rFonts w:hint="eastAsia"/>
        </w:rPr>
        <w:t>7、宝宝学自我介绍</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和宝宝玩“上幼儿园”的游戏。妈妈扮演幼儿园老师，宝宝背上小书包，从门口进来。</w:t>
      </w:r>
    </w:p>
    <w:p>
      <w:pPr>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宝宝见到“老师”先鞠躬说“老师好”。接着老师提问“你叫什么名字啊小朋友”，宝宝通常可以顺利回来出这个问题。</w:t>
      </w:r>
    </w:p>
    <w:p>
      <w:pPr>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然后妈妈依次问宝宝“你爸爸叫什么名字?”“你妈妈叫什么名字?”“你家在哪里?”“你家的电话号码是多少?”等。如果哪个问题宝宝回答的不清楚，家长要及时提醒。问话完毕，宝宝向老师鞠躬说“老师再见”。</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增加宝宝词汇量、让宝宝了解和自己相关的信息，增加他对自己的认知、让宝宝学会用礼貌用语。</w:t>
      </w:r>
    </w:p>
    <w:p>
      <w:pPr>
        <w:pStyle w:val="3"/>
        <w:bidi w:val="0"/>
        <w:rPr>
          <w:rFonts w:hint="eastAsia"/>
        </w:rPr>
      </w:pPr>
      <w:r>
        <w:rPr>
          <w:rFonts w:hint="eastAsia"/>
        </w:rPr>
        <w:t>8、换词小游戏</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妈妈说一句简单的话，宝宝接一句，但要把句子中的一个词换成另外一个词。比如，妈妈说：“我有一个苹果。”宝宝说：“我有一个香蕉。”妈妈：“我有一件衣服。”宝宝：“我有一辆汽车。”妈妈：“我打开门。”宝宝：“我关上门。”妈妈：“苹果红红的。”宝宝：“苹果甜甜的。”</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提高宝宝对词汇的应用能力、反应能力。</w:t>
      </w:r>
    </w:p>
    <w:p>
      <w:pPr>
        <w:pStyle w:val="3"/>
        <w:bidi w:val="0"/>
        <w:rPr>
          <w:rFonts w:hint="eastAsia"/>
        </w:rPr>
      </w:pPr>
      <w:r>
        <w:rPr>
          <w:rFonts w:hint="eastAsia"/>
        </w:rPr>
        <w:t>9、双音词比赛</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爸爸、妈妈和宝宝一起进行双音词比赛。爸爸可先说一个，然后妈妈和宝宝依次说，看谁说得快，说得准确。如，大大的——小小的——胖胖的——厚厚的——蓝蓝的——黑黑的——短短的——长长的......</w:t>
      </w:r>
    </w:p>
    <w:p>
      <w:pPr>
        <w:rPr>
          <w:rFonts w:hint="eastAsia"/>
          <w:b/>
          <w:bCs/>
          <w:sz w:val="28"/>
          <w:szCs w:val="28"/>
        </w:rPr>
      </w:pPr>
      <w:r>
        <w:rPr>
          <w:rFonts w:hint="eastAsia"/>
          <w:b/>
          <w:bCs/>
          <w:sz w:val="28"/>
          <w:szCs w:val="28"/>
        </w:rPr>
        <w:t>益处：</w:t>
      </w:r>
    </w:p>
    <w:p>
      <w:pPr>
        <w:rPr>
          <w:rFonts w:hint="eastAsia"/>
          <w:sz w:val="28"/>
          <w:szCs w:val="28"/>
        </w:rPr>
      </w:pPr>
      <w:r>
        <w:rPr>
          <w:rFonts w:hint="eastAsia"/>
          <w:sz w:val="28"/>
          <w:szCs w:val="28"/>
        </w:rPr>
        <w:t>帮助宝宝巩固对词语的认识、记忆和理解。</w:t>
      </w:r>
    </w:p>
    <w:p>
      <w:pPr>
        <w:pStyle w:val="3"/>
        <w:bidi w:val="0"/>
        <w:rPr>
          <w:rFonts w:hint="eastAsia"/>
        </w:rPr>
      </w:pPr>
      <w:r>
        <w:rPr>
          <w:rFonts w:hint="eastAsia"/>
        </w:rPr>
        <w:t>10、看图说话</w:t>
      </w:r>
    </w:p>
    <w:p>
      <w:pPr>
        <w:rPr>
          <w:rFonts w:hint="eastAsia"/>
          <w:b/>
          <w:bCs/>
          <w:sz w:val="28"/>
          <w:szCs w:val="28"/>
        </w:rPr>
      </w:pPr>
      <w:r>
        <w:rPr>
          <w:rFonts w:hint="eastAsia"/>
          <w:b/>
          <w:bCs/>
          <w:sz w:val="28"/>
          <w:szCs w:val="28"/>
        </w:rPr>
        <w:t>玩法：</w:t>
      </w:r>
    </w:p>
    <w:p>
      <w:pPr>
        <w:rPr>
          <w:rFonts w:hint="eastAsia"/>
          <w:sz w:val="28"/>
          <w:szCs w:val="28"/>
        </w:rPr>
      </w:pPr>
      <w:r>
        <w:rPr>
          <w:rFonts w:hint="eastAsia"/>
          <w:sz w:val="28"/>
          <w:szCs w:val="28"/>
        </w:rPr>
        <w:t>妈妈可以抱着宝宝或是带着宝宝一起看一些儿童图说故事，这样陪着孩子一次翻一页，父母可以用简单易懂的语言来告诉你的宝宝：“这是小熊，这是小狗”、“小猫在钓鱼，小熊在追蝴蝶”，等等一些图片的意思。在刚开始陪宝宝看图的时候不要在一页上停留太多时间，同时也不要在意书上的那些细节，要给宝宝增加好奇心，只有这样宝宝才有耐心看下去，等到你的宝宝对这些图有初步印象后家长可以再配合图做些动作说明。</w:t>
      </w:r>
    </w:p>
    <w:p>
      <w:pPr>
        <w:rPr>
          <w:rFonts w:hint="eastAsia"/>
          <w:b/>
          <w:bCs/>
          <w:sz w:val="28"/>
          <w:szCs w:val="28"/>
        </w:rPr>
      </w:pPr>
      <w:bookmarkStart w:id="0" w:name="_GoBack"/>
      <w:r>
        <w:rPr>
          <w:rFonts w:hint="eastAsia"/>
          <w:b/>
          <w:bCs/>
          <w:sz w:val="28"/>
          <w:szCs w:val="28"/>
        </w:rPr>
        <w:t>益处：</w:t>
      </w:r>
    </w:p>
    <w:bookmarkEnd w:id="0"/>
    <w:p>
      <w:pPr>
        <w:rPr>
          <w:rFonts w:hint="eastAsia"/>
          <w:sz w:val="28"/>
          <w:szCs w:val="28"/>
        </w:rPr>
      </w:pPr>
      <w:r>
        <w:rPr>
          <w:rFonts w:hint="eastAsia"/>
          <w:sz w:val="28"/>
          <w:szCs w:val="28"/>
        </w:rPr>
        <w:t>锻炼宝宝的认知能力，能够准确的说出动物的名字能够有效的开发智力，同时还能锻炼宝宝的语言表达能力。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74BA"/>
    <w:rsid w:val="0A381F53"/>
    <w:rsid w:val="0D473F9D"/>
    <w:rsid w:val="308A6353"/>
    <w:rsid w:val="6A49003E"/>
    <w:rsid w:val="73EF2901"/>
    <w:rsid w:val="7850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2020-08-20T03:07:00Z</dcterms:created>
  <dc:creator>molyfun</dc:creator>
  <cp:lastModifiedBy>你好children小新</cp:lastModifiedBy>
  <dcterms:modified xsi:type="dcterms:W3CDTF">2020-08-23T07:25:07Z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