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552" w:rsidRDefault="00997552" w:rsidP="00997552">
      <w:pPr>
        <w:pStyle w:val="1"/>
        <w:jc w:val="center"/>
      </w:pPr>
      <w:r>
        <w:t>【自闭症康复】一份详尽的</w:t>
      </w:r>
      <w:r>
        <w:t>ABA</w:t>
      </w:r>
      <w:r>
        <w:t>训练计划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自闭症儿童2年的训练计划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需遵守的总原则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1. 每次上课中伴随目光对视训练。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2. 在执行复杂指令前先将每个步骤与技能全部掌握。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3. 为保持强化物的有效性应经常更换强化物。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4. 不理睬发脾气与反抗，坚持工作。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注意：在每个分类中的技能是按由简单到难的次序排列的，然而训练的每个计划中，都应从各分类选取需教的技能。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第一阶段（3个月）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 注意力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在教儿童如何集中注意力时，指令：'看着我'是非常关键的。提示儿童坐在椅子上，放平两手，老师坐得很近，不允许儿童坐姿不正或跑开。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老师的态度是一贯性，坚定，提要求，对任何服从的表示给予表扬，拥抱，抚背。让儿童集中注意力是关键的第一步。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1）看着我面对面 1秒，2秒，5秒由活动转向老师（让他从事活动，然后教他在老师说'看着我'时，抬头看并进行目光接触。提示：将手放在儿童下巴下面，将强化物放在眼睛的水平高度）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2）对姓名的反应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 听从一步的指令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指令：坐下 站起来 过来手放好 举起手 拥抱一下 转过来跺脚挥手等，起先用身体提示，然后减退提示。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'触摸身体部位'头，脚，肚子，眼睛，腿等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'做给我看'吃，喝，拍手，挥手，拥抱，转身，站住，坐住，走路，跑步等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3 模仿活动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'跟我这样做'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大肌肉：拍手，举手臂，拍腿，拍桌子，摸头，打哇哇，跺脚，</w:t>
      </w:r>
      <w:r w:rsidRPr="00997552">
        <w:rPr>
          <w:rFonts w:ascii="微软雅黑" w:eastAsia="微软雅黑" w:hAnsi="微软雅黑"/>
          <w:sz w:val="27"/>
        </w:rPr>
        <w:lastRenderedPageBreak/>
        <w:t>站起来，摇头不，点头是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小肌肉：使用手指，开合手掌，接触身体部位等。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积木模仿：老师将积木搭成形状，让他模仿，用3块~5块。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物体模仿：教模仿使用物体，如将勺子放入杯子中，用面巾纸擦面，将玩具车放入玩具箱里。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画图模仿：抓笔，画线，画图等。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4 指令反应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老师将儿童想要的物品举起，叫他'用手指'，提示他将手直接指向物品（接触），然后给他，以后减退提示并增大距离。</w:t>
      </w:r>
    </w:p>
    <w:p w:rsidR="00997552" w:rsidRPr="00997552" w:rsidRDefault="00997552" w:rsidP="00997552">
      <w:pPr>
        <w:pStyle w:val="a3"/>
        <w:spacing w:before="0" w:beforeAutospacing="0" w:after="0" w:afterAutospacing="0"/>
        <w:jc w:val="center"/>
        <w:rPr>
          <w:rFonts w:ascii="微软雅黑" w:eastAsia="微软雅黑" w:hAnsi="微软雅黑"/>
          <w:sz w:val="27"/>
        </w:rPr>
      </w:pPr>
      <w:bookmarkStart w:id="0" w:name="_GoBack"/>
      <w:r w:rsidRPr="00997552">
        <w:rPr>
          <w:rFonts w:ascii="微软雅黑" w:eastAsia="微软雅黑" w:hAnsi="微软雅黑"/>
          <w:noProof/>
          <w:sz w:val="27"/>
        </w:rPr>
        <w:drawing>
          <wp:inline distT="0" distB="0" distL="0" distR="0" wp14:anchorId="0039D89A" wp14:editId="46373156">
            <wp:extent cx="5274310" cy="2734827"/>
            <wp:effectExtent l="0" t="0" r="2540" b="889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34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5 配对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物体间/图画与物体间/图画间/色彩间/字母间/数字间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6 语言模仿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元音/辅音~词语~词语组合一开始可接受相近音，再慢慢纠正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7 玩耍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形状块 /动物拼图（同时老师发出动物的叫声并学习动物的动作） 珠子 / 钟型拼图 积木 / 数字拼图 音乐（VCD，电子琴，打击乐器）娃娃书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8 区别物体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叫他'给我'：球，杯子，鞋等，逐渐增加桌上物品的数量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9 区别图画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lastRenderedPageBreak/>
        <w:t>叫他指着：从两幅画到许多画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10 认识物品名称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这是什么？'用真实物品或图画，开始时接受相近回答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11 是/否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摇头说不──对不想吃的东西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点头说是──对想吃的东西开始提示，然后减退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12 认识动作：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1）对老师'我在做什么？'挥手，跳，站，坐，拍手，跑，擤鼻子，亲吻，笑，走路，睡觉，打开，喝水，吃饭，哭等（示范回答，开始时接受相近答案）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2）对自己'你在做什么？'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3）对别人'他在做什么？'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开始时只要求动词，如'在跳'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13 认识色彩（从理解到表达）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1）指红色/蓝色/黄色等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2）'这是什么颜色？'举起物品（示范，再减退）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14 所有格指出。。。的鞋（姓名）（为你的/我的 的训练打好基础）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15 形状（从理解到表达）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1）指正方形，圆形，三角形等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2）'这是什么形状？'，举起相应形状的木块（示范正确回答，再减退）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第二阶段（2个月）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保持以上所有课程，包括目光接触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 比较，对比：大/小 指着 大的/小的 车子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 动作 物体的表达方式'喝果汁''吃饼干'看图说话'他在做什么？'提到自己'你在做什么？'提到老师'我在做什么？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3 新的颜色：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4 所有格：'这是谁的鞋？''。。。的鞋'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5 作选择：'你想要。。。还是。。。？'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lastRenderedPageBreak/>
        <w:t>6 同时模仿：做。。和。。（拍桌子和摸鼻子）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7 继续用积木模仿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8 给/取回两到三个物品 '给我。。和。。和。。'，从桌上开始，然后要求他在房间里周围取物，锻炼他的短期记忆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9 两步指令'站起来并转圈'等（这时应分别已掌握两个单独的指令）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10 是/否（否定）'这是一个。。。吗？' 如举起玩具熊问'这是一匹马吗？'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11 玩耍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用小的偶像玩过家家：妈妈，爸爸，男孩，女孩，宝宝，示范一些简单的动作，吃，睡，唱儿歌等一起读书，指着图画，拍球，滚球，提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示将球取回。一开始坐得近些一起唱歌，表扬他唱出来的部分一起画人的五官，有时强调身体的某部分：眼睛，鼻子，嘴巴，耳朵等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12 在短句中用语言提要求 示范：'我想要。。''我可以要。。吗？'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13 识别情绪状态 开心/伤心/生气 指画问'他觉得怎么样？'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14 '我的/你的'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用鞋子 '把你的鞋子给我''把我的鞋子给我' （这可能是语言中最困难的课程，因为'你，我'是不固定的，因说话者而异，一开始要教理解语言，固定老师说话，'我'指老师，'你'指儿童，然后教表达语言，固定儿童说话，'我'指儿童，'你'指老师。在自闭症的语言中'我'和'你'常会混淆。自闭症者在对原材料除重复外，进行转达，总结，泛化方面是有缺陷的，但经过训练是可以掌握的。)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15 语言模仿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16 '哪里' 加上表达'里面，外面，上面，下面' 如''哨子在哪里？' 示范'在盒子的里面，外面，上面，下面'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17 '谁'用照片指家人，朋友等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18 '。。在干什么？'用照片中熟悉的人在根一件特定的事（如在饮果汁），也可用图卡。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第三阶段（2.5个月）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这里有许多项目，每名训练员在每个2小时的计划中做约10个项</w:t>
      </w:r>
      <w:r w:rsidRPr="00997552">
        <w:rPr>
          <w:rFonts w:ascii="微软雅黑" w:eastAsia="微软雅黑" w:hAnsi="微软雅黑"/>
          <w:sz w:val="27"/>
        </w:rPr>
        <w:lastRenderedPageBreak/>
        <w:t>目，一般做其它训练员未做过的项目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 开始训练大小便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 对比：冷/热长/短 重/轻等 '指给我重的' 可用这方面的教育卡片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3 指代词看图片'他在做什么？' 示范'他在。。'，再减退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4 执行两步指令（保持）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5 方位词（继续） 在。。旁边/后面/前面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6 颜色（继续教新的颜色）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7 区分情绪（继续） 用图片或面对面'我觉得怎么样？'，老师做高兴/难过/生气的表情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8 区别'谁，做什么，在哪里'等问题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9 宾语/动词/完成句子用更完整的句子描述人们的动作（图片）一开始可接受'男孩在吃苹果'，但渐渐示范更完整的句子'这个男孩正在吃一个苹果' 以后问'告诉我画上有什么/这幅画讲的是什么/这个男孩在干什么' 保持指代词'他/它'，描述动作，情绪等的训练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10 简单的句子 '我看见。。。''这是一个。。' 做一本'我看见什么'的书，将图画贴在笔记本里，头五页每页一件物品，下五页每页两件。。。，提示说'我看见。。。和。。。和。。。'，保证在增加物品数量前已掌握'我看见一个球'，而不是'我看见球'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11 按指令取物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12 用大人的姓名，称呼来提要求：'妈妈，我要画图'等，不久还可加上触摸，提示他触碰他人引起注意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13 是/否，否定（继续）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14 简单的社交提问 姓名，年龄，家人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15 玩耍用毡板，将毛毡物体粘在毡板上制造情景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16 语言模仿教词语组合，纠正他对物品的叫法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17 保持注意力/转移注意力（这是非常重要的一个项目）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）保持注意力在同一个话题上问几个问题'看见这只狗吗？''它在做什么？''这条狗是什么颜色的？''它要到哪里去？'等。这算不上一个专门的项目，但在整个训练过程中都要强调，特别是玩耍与读书时（从长远来看，保持注意力能使儿童关注目前同一话题，限制他说傻</w:t>
      </w:r>
      <w:r w:rsidRPr="00997552">
        <w:rPr>
          <w:rFonts w:ascii="微软雅黑" w:eastAsia="微软雅黑" w:hAnsi="微软雅黑"/>
          <w:sz w:val="27"/>
        </w:rPr>
        <w:lastRenderedPageBreak/>
        <w:t>话，走题。许多自闭症的孩子能用正确的语法与词汇说很多话，但不能专著于他的听众想谈论的话题，这会使他们很难交朋友与建立社会关系，所以这项训练是意义非凡的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2）转移注意力 *轮到我玩/轮到你玩了 *老师可坐得更远些，但仍要求不断有目光对视。老师可更经常在室内走动，或让儿童在室内走动，但不断要求他给予注意力*老师开始一项活动，然后说'噢，不，我们还是做另一件事吧'，这帮助孩子转移注意力并增加灵活性*老师建立起一个活动，如画画，这要求儿童将注意力集中在桌子上，但在整项活动中不断谈话，问问题，如儿童抬头看并回答则鼓励表扬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18 加快更替教学材料的节奏以避免厌倦情绪，每次在椅子上坐不超过5分钟。用'坐得好''听得好''你不哭，这很好。'等话来加强行为的改善。尝试不同的强化物。在出现攻击行为时说'时间到'。注意：在小孩扯头发时可压他的指关节，小手会自然地松开。对拍手，身体紧张，用脚尖走路等，说'把手放好'并抓住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他的手放在身边3秒钟，如坐好了就表扬。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19 保持目光对视的训练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20 练习'一刻钟游戏' 老师唱歌或读书，大约15分钟。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21 '我不知道'用熟悉物品的卡片，问'这是什么？'放几张不常见物品的图片在其中，如火花塞。示范说'我不知道'。他一旦理解了这句话的意义，开始用书本杂志等强化。当掌握'我不知道'后，提示他问：'我不知道，这是什么？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22 开始示范用低的语调说话因为这时儿童开始用高的，吱吱声说话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23 哪里（表达）（前面理解课程的训练已为表达打好了基础）将两件物品放在儿童面前，每件给他看两次。第三次时藏起一件。当他寻找时提示他说'。。在哪里'整个句子。他问后表扬他并将物品给他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24 用蜡笔画画画简单的形状，如正方形，圆形，三角形。老师画脸，让儿童加上五官，头发，眼镜等。老师画简单的物品，让他认'花，球'等。纠正手的位置。最后学习画棍状人形，然后开始画多于一个人的场景。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lastRenderedPageBreak/>
        <w:t>25 继续做扮演游戏。假装你是飞机，猴子，婴儿，狮子等，使用动作与声音。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26 分类动物/食物/衣物将三张这三类的卡片放在桌上，从一堆卡片中另取一张。老师问'这是什么'，回答'猫'。老师说'很好'，老师问'猫是什么？'，回答'动物'。老师说'将动物归类'，他应将卡片放入动物类中。开始时提示，然后减退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第四阶段（2个月）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 继续动物/食物/衣物的分类。加上玩具/食物/饮料的分类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 在整个训练中贯穿指代词的训练 '你/我/他，你们/我们/他们'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3 开始教物品的功能将3~4件实物放在桌上，问'你用什么剪'回答'剪刀'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4 继续'我不知道，这是什么'，用实物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5 继续'我的/你的'，开始'他的'的所有格的训练 '我的名字叫什么''你的名字叫什么''他的名字叫什么' 一开始可提示'把我，。。的鞋子给我''把你，儿童的鞋子给我。'然后减退提示。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6 保持是/否训练'你冷/热吗？''你是一只青蛙吗/你是一个男孩吗？''你在睡觉吗/我在拍手吗？''他高兴吗/难过吗？''这是一辆卡车还是一个胡萝卜？'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7开始互动训练（目的是让他回应他人的对话。一开始很机械，但当他明白含义后会变得自然。）老师'我在用蓝腊笔画画' 示范回答'我在用红腊笔画画' 老师'我穿着一双白鞋子'，'我早餐喜欢吃面包'等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8 示范表达'谁，哪里，做什么，什么颜色'等问题，贯穿整个训练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9 引入'开始，然后，最后'的概念当孩子不明白2比3小时，玩数字拼图时只作为空间的关系，按顺序排列。然后可教关系：'你每天最早吃什么饭？''早餐''然后你吃什么饭？''中餐''你最后吃什么饭？''晚餐'还可找到另外的例子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第五阶段（2.5个月）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 继续'我的/你的'练习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 取3件物品，开始用较近的物品，然后增加距离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3 用排序卡片做成3个顺序场景目的：开始教将故事的顺序，以达</w:t>
      </w:r>
      <w:r w:rsidRPr="00997552">
        <w:rPr>
          <w:rFonts w:ascii="微软雅黑" w:eastAsia="微软雅黑" w:hAnsi="微软雅黑"/>
          <w:sz w:val="27"/>
        </w:rPr>
        <w:lastRenderedPageBreak/>
        <w:t>到扩大创造性与自发性语言的目的强调'开始，然后，最后，结束'。一开始用很简单的故事'一个男孩买了一个雪糕，然后他正在吃雪糕，最后他吃完了雪糕，故事讲完了'。当他的语言进步后，可用更复杂的故事。可用故事卡片，让他自己排序并讲述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4 开始表达训练 '刀是什么？'示范'是你切东西用的'。等他有概念后不再提示。问'汽车是什么？'等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5 物品的功能 '你能用刀做什么？''你能用刀切东西'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6 房间与家具游戏中有不同房间的画，有不同家具与设备的卡片，放入不同房间，让他对真实世界有个认识。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7 语言模仿 不同的词语与声音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8 为什么/因为故事中'为什么这只狗在叫？''因为它看见那只猫'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9 社交问题：姓名，年龄，家人的姓名，'你住在哪里''你多少岁'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10 谁，什么，哪里，做什么（继续）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11 继续指代词的练习 你/我/他/它老师做跳，写等动作，问'我在做什么？'要求完整回答'你在做。。。' 同样让儿童做某动作，问'你在做什么？'要求回答'我在做。。。'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12时间顺序 '在。。之后''很快''然后''以后''现在''在。。之前'。在讲故事与玩耍中，强调这些作为时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间标志的词。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13继续玩'一刻钟'游戏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14 复习方位词，颜色，比较老师给出越来越多的选择，现在用一种不太正式，不太结构化的方式做，孩子的书是主要的教学材料，图画卡和游戏也可以用。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15 学习量词 '一辆车''一碗饭''一杯水''一双鞋''一盒牛奶''一棵树'等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16开始一样/不一样， 相同/不同 的练习一开始训练'相同'。将两块一样的，一块不同的积木放在桌上，说'给我相同的'提示，表扬并解释'很好，你给我相同的，它们的颜色相同。' 其它例子：两个勺子，一个叉子/两个碟子，一个杯子等。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17 开始认字母与数字 以1，2，3，A，B，C开始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18开始数字概念的训练 从4个物品中，要求给出1个，2个，3</w:t>
      </w:r>
      <w:r w:rsidRPr="00997552">
        <w:rPr>
          <w:rFonts w:ascii="微软雅黑" w:eastAsia="微软雅黑" w:hAnsi="微软雅黑"/>
          <w:sz w:val="27"/>
        </w:rPr>
        <w:lastRenderedPageBreak/>
        <w:t>个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19 开始识别多/少设两组，一组多，一组少，要求'给我多的/少的'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20 回忆过去的事件让他在另一个房间做一件简单的事，回到课堂后问他：'你刚刚做了什么？'示范'我看见了妈妈。''我找到了一个皮球'等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21 '有什么不见了？'的游戏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让儿童认三件物品：石头，圈圈，心形，提示他蒙住眼睛，拿走一件，问他：'有什么不见了'。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示范回答也可用图画：人的脸上有鼻子，嘴巴，头发等，但只有一只眼睛。或一张桌子，只有三条腿。问：'什么不见了？'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22 轮到谁了？轮到你了/轮到我了游戏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23 互动练习 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老师：我看见一只猫，而且它叫'喵' 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儿童：我看见一只小狗，而且它在喝牛奶。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儿童必须加上信息。开始时示范，然后只提示'而且。。'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24 当掌握'我是'后，进一步到'你是'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25 用故事书与普通的场景讲因果关系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'这个女孩为什么吃饭？''因为她肚子饿了' '我们为什么去看医生''小狗为什么睡觉''妈妈为什么去菜市场'等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26在小孩没有灵活性时，试图用不同的方式讲述同一件事：'你把手割破了，手上面有一个伤口，它很疼，我来给它搽点药水。瞧，我们把伤口包扎好了'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第六阶段（2个月）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 强调指代词的训练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1）我的/你的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2）他的/它的/她的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3）当掌握后将两种材料混合训练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4）轮到你'我练习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 当叫名字时会应一声'噢'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lastRenderedPageBreak/>
        <w:t>3 当回声（即鹦鹉学舌时，重复他人话的后几个字）时用言语提示或将手放在他的嘴唇上，说'不要学舌'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4 继续相同/不同的训练 '。。与。。在什么上相同''。。与。。在什么上不同'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5 尽量使用正常的语言，用一些俗语如'不错，很棒，了不起，盖帽了，没治了，不得了，完蛋了'等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6 荒唐的概念 '这幅画有什么很傻？'示范回答，强调'很傻'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7 复习方位词/形状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8 哪一个不是同类？为什么？用有系列图画的书：三种食物与一辆汽车，三个人与一个动物等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9 开始'怎么，如何'的概念 '这项工作怎么做？''你怎样玩这个游戏？''我怎样把它打开？'一有机会就教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10 更多象征性的游戏扮演角色与对白。如消防员灭火，警察与小偷，爸爸为孩子做饭等扮演一个中性物品，如积木，汽车，飞机，三明治，青蛙，饮料，船等。强调'假装'这个词以帮助孩子理解。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11 继续语言推理与因果的训练帮助儿童自己讲故事，故事分为三个部分：某个角色到某个地方，看见或做了某件事，然后回家。如'从前有个小男孩，他走到大森林里，看见一条黑狗，他将黑狗带回家去，故事完了'。在每个故事后提问题'谁到森林去了？''他看见了什么？''然后怎么样了？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12 继续用数字与字母做学前教育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13 从第三者得到信息房间里有三个人：老师，妈妈，儿童老师：'妈妈早餐吃的是什么？' 儿童：'我不知道' 老师：'你问问妈妈' 儿童：'妈妈，你早餐吃的是什么？'。练习直到他理解，然后泛化到其它问题。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14 用故事书，问'什么时候'，继续强调'为什么'与'怎么办' 老师开始介绍越来越现实的信息，如每天的时间，季节，节日，城市的名字等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15 '告诉我关于。。。' 用图画书，照片或杂志'看图告诉我这幅画''告诉我更多'用开放式的问题来促进对话。在几个月的时间内应可取得长足进展。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lastRenderedPageBreak/>
        <w:t>16 请其它的孩子一起玩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第七阶段（2个月）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 继续画画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 继续讲故事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3 强调为什么/因为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4 用故事问谁/什么/哪里/怎样/何时/为什么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5 观察式学习，与同龄人同化。帮助他在与同龄人玩时学会分享与轮候等待，示范应如何相互交换信息。此时儿童在以空前的速度同化，治疗变得更为轻松。几乎不在有训练，但仍强调目光交流。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6 继续扮演角色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7 开始定义某些词语示范'。。是什么意思？'。定义要清楚，简单。当他理解后鼓励他自己提问题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8 继续训练灵活性从一项活动转到另一项活动，不理会哭闹反抗，不断地换活动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9 动词的语态（表达） '你正在做什么？''你做过什么？''你打算做什么？' '你正在做什么？'可在任何活动中问 '你做过什么？'可在老师带儿童在另一间房中做了某事，回来再问 '你要去做什么？'是在老师要儿童去做某事，然后在他要离开时提问。这些问题较复杂，可先帮助他掌握如何表达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10 创造性游戏 用积木，橡皮泥等做一些物品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11 保持话题在几轮会话中保持对话的同一话题，带入过去时与将来时，谈不是在现时发生的事。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12 寻找孩子语言中的难点，强调克服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13 让儿童对老师的活动自发提问题例如老师：'我要做个东西'提示儿童问：'做什么东西？' 老师：'噢，糟糕'提示儿童问'怎么了''出什么事了' 老师在远处拿本书：'看这个'提示他走过来问'是什么？' 老师假装写字，跳舞，找东西，教他问：'你在做什么？'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14 不断提醒他在自由游戏中关注大人，不断强化目光对视。在他叫了你，做了目光对视，提要求后才满足他的要求。互相说笑话，互相唱歌等。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lastRenderedPageBreak/>
        <w:t>15 继续提问，如'怎么样''这个苹果吃起来怎么样？''你是怎么做的？''你觉得怎么样？'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16 继续分类练习哪些是同类？哪些不同类？哪些是马戏团里的？学校里的？农场的？商店的？卧室的？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17 猜测游戏 '我正在想一个在水里游，有鳞的东西，猜猜看，是什么？'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第八阶段（4个月）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1 继续观察性学习，与小伙伴玩，相互对话，提问题技巧的训练。互动游戏，学习完整的句子结构，让别的孩子也参与教学。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2 学前字母，数字的教学，用点联机书，迷宫，简单棋类，玩'有什么不见了'游戏。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3 演戏，'告诉我。。。'，讲故事，画画。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/>
          <w:sz w:val="27"/>
        </w:rPr>
      </w:pPr>
      <w:r w:rsidRPr="00997552">
        <w:rPr>
          <w:rFonts w:ascii="微软雅黑" w:eastAsia="微软雅黑" w:hAnsi="微软雅黑"/>
          <w:sz w:val="27"/>
        </w:rPr>
        <w:t>4 鼓励他分享，交换信息或问问题，轮流玩。只要老师想出一个对所有孩子读有趣的节目，可监控，帮助儿童参与并狡猾意见。其它孩子也成为康复计划中的训练员。这样的玩法是的玩法是不少的。</w:t>
      </w:r>
    </w:p>
    <w:p w:rsidR="00997552" w:rsidRPr="00997552" w:rsidRDefault="00997552" w:rsidP="00997552">
      <w:pPr>
        <w:pStyle w:val="a3"/>
        <w:spacing w:before="0" w:beforeAutospacing="0" w:after="0" w:afterAutospacing="0"/>
        <w:ind w:firstLineChars="200" w:firstLine="540"/>
        <w:rPr>
          <w:rFonts w:ascii="微软雅黑" w:eastAsia="微软雅黑" w:hAnsi="微软雅黑" w:hint="eastAsia"/>
          <w:sz w:val="27"/>
        </w:rPr>
      </w:pPr>
      <w:r w:rsidRPr="00997552">
        <w:rPr>
          <w:rFonts w:ascii="微软雅黑" w:eastAsia="微软雅黑" w:hAnsi="微软雅黑"/>
          <w:sz w:val="27"/>
        </w:rPr>
        <w:t>转载请注明来源 </w:t>
      </w:r>
    </w:p>
    <w:sectPr w:rsidR="00997552" w:rsidRPr="00997552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7552" w:rsidRDefault="00997552" w:rsidP="00997552">
      <w:r>
        <w:separator/>
      </w:r>
    </w:p>
  </w:endnote>
  <w:endnote w:type="continuationSeparator" w:id="0">
    <w:p w:rsidR="00997552" w:rsidRDefault="00997552" w:rsidP="0099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7552" w:rsidRDefault="00997552" w:rsidP="00997552">
      <w:r>
        <w:separator/>
      </w:r>
    </w:p>
  </w:footnote>
  <w:footnote w:type="continuationSeparator" w:id="0">
    <w:p w:rsidR="00997552" w:rsidRDefault="00997552" w:rsidP="00997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52"/>
    <w:rsid w:val="0099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4CB81"/>
  <w15:chartTrackingRefBased/>
  <w15:docId w15:val="{067A338E-2868-4A9E-9675-4E6CAEFE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宋体"/>
      <w:color w:val="161616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after="100" w:afterAutospacing="1"/>
      <w:jc w:val="left"/>
      <w:outlineLvl w:val="0"/>
    </w:pPr>
    <w:rPr>
      <w:rFonts w:ascii="微软雅黑" w:eastAsia="微软雅黑" w:hAnsi="微软雅黑"/>
      <w:b/>
      <w:bCs/>
      <w:sz w:val="30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552"/>
    <w:pPr>
      <w:spacing w:after="260" w:line="416" w:lineRule="auto"/>
      <w:jc w:val="left"/>
      <w:outlineLvl w:val="1"/>
    </w:pPr>
    <w:rPr>
      <w:rFonts w:ascii="微软雅黑" w:eastAsia="微软雅黑" w:hAnsi="微软雅黑" w:cstheme="majorBidi"/>
      <w:b/>
      <w:bCs/>
      <w:sz w:val="27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552"/>
    <w:pPr>
      <w:spacing w:after="260" w:line="416" w:lineRule="auto"/>
      <w:jc w:val="left"/>
      <w:outlineLvl w:val="2"/>
    </w:pPr>
    <w:rPr>
      <w:rFonts w:ascii="微软雅黑" w:eastAsia="微软雅黑" w:hAnsi="微软雅黑"/>
      <w:bCs/>
      <w:sz w:val="27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0">
    <w:name w:val="标题 1 字符"/>
    <w:basedOn w:val="a0"/>
    <w:link w:val="1"/>
    <w:uiPriority w:val="9"/>
    <w:rPr>
      <w:rFonts w:ascii="微软雅黑" w:eastAsia="微软雅黑" w:hAnsi="微软雅黑" w:cs="宋体"/>
      <w:b/>
      <w:bCs/>
      <w:color w:val="161616"/>
      <w:kern w:val="2"/>
      <w:sz w:val="30"/>
      <w:szCs w:val="48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997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97552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975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97552"/>
    <w:rPr>
      <w:rFonts w:ascii="宋体" w:eastAsia="宋体" w:hAnsi="宋体" w:cs="宋体"/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997552"/>
    <w:rPr>
      <w:rFonts w:ascii="微软雅黑" w:eastAsia="微软雅黑" w:hAnsi="微软雅黑" w:cstheme="majorBidi"/>
      <w:b/>
      <w:bCs/>
      <w:color w:val="161616"/>
      <w:kern w:val="2"/>
      <w:sz w:val="27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997552"/>
    <w:rPr>
      <w:rFonts w:ascii="微软雅黑" w:eastAsia="微软雅黑" w:hAnsi="微软雅黑" w:cs="宋体"/>
      <w:bCs/>
      <w:color w:val="161616"/>
      <w:kern w:val="2"/>
      <w:sz w:val="27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1137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2022-06-10T13:08:00Z</dcterms:created>
  <dcterms:modified xsi:type="dcterms:W3CDTF">2022-06-10T13:08:00Z</dcterms:modified>
</cp:coreProperties>
</file>